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84D7" w14:textId="77777777" w:rsidR="005D1B1C" w:rsidRDefault="00000000">
      <w:pPr>
        <w:pStyle w:val="H1"/>
        <w:jc w:val="center"/>
        <w:rPr>
          <w:sz w:val="40"/>
          <w:szCs w:val="40"/>
        </w:rPr>
      </w:pPr>
      <w:r>
        <w:rPr>
          <w:sz w:val="40"/>
          <w:szCs w:val="40"/>
        </w:rPr>
        <w:t>XII Otwarty Wielkanocny Turniej Szachowy</w:t>
      </w:r>
    </w:p>
    <w:p w14:paraId="349AF610" w14:textId="77777777" w:rsidR="005D1B1C" w:rsidRDefault="00000000">
      <w:pPr>
        <w:pStyle w:val="H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Gminny Ośrodek Kultury w Reńskiej Wsi – 28.03.2026r</w:t>
      </w:r>
      <w:r>
        <w:rPr>
          <w:b w:val="0"/>
          <w:sz w:val="28"/>
          <w:szCs w:val="28"/>
        </w:rPr>
        <w:br/>
        <w:t>Tempo gry: P'15 / 9 rund</w:t>
      </w:r>
    </w:p>
    <w:p w14:paraId="37DE8201" w14:textId="77777777" w:rsidR="005D1B1C" w:rsidRDefault="005D1B1C">
      <w:pPr>
        <w:rPr>
          <w:sz w:val="28"/>
          <w:szCs w:val="28"/>
        </w:rPr>
      </w:pPr>
    </w:p>
    <w:p w14:paraId="6E2E310F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Wyniki w poszczególnych klasyfikacjach:</w:t>
      </w:r>
    </w:p>
    <w:p w14:paraId="7D1CFE56" w14:textId="77777777" w:rsidR="005D1B1C" w:rsidRDefault="005D1B1C">
      <w:pPr>
        <w:rPr>
          <w:sz w:val="26"/>
          <w:szCs w:val="26"/>
        </w:rPr>
      </w:pPr>
    </w:p>
    <w:p w14:paraId="5C562D0A" w14:textId="77777777" w:rsidR="005D1B1C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Klasyfikacja - OPEN</w:t>
      </w:r>
    </w:p>
    <w:p w14:paraId="710AC5F3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 miejsce – Piotr Chrobak – 7,5 pkt – Silesia Racibórz</w:t>
      </w:r>
    </w:p>
    <w:p w14:paraId="4558FC01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 miejsce – Andrzej Klucznik – 7,0 pkt – Kędzierzyn-Koźle</w:t>
      </w:r>
    </w:p>
    <w:p w14:paraId="01C88E9B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III miejsce – Tomasz </w:t>
      </w:r>
      <w:proofErr w:type="spellStart"/>
      <w:r>
        <w:rPr>
          <w:sz w:val="26"/>
          <w:szCs w:val="26"/>
        </w:rPr>
        <w:t>Cholaś</w:t>
      </w:r>
      <w:proofErr w:type="spellEnd"/>
      <w:r>
        <w:rPr>
          <w:sz w:val="26"/>
          <w:szCs w:val="26"/>
        </w:rPr>
        <w:t xml:space="preserve"> – 7,0 pkt – Kędzierzyn-Koźle</w:t>
      </w:r>
    </w:p>
    <w:p w14:paraId="0613746E" w14:textId="77777777" w:rsidR="005D1B1C" w:rsidRDefault="005D1B1C">
      <w:pPr>
        <w:rPr>
          <w:sz w:val="26"/>
          <w:szCs w:val="26"/>
        </w:rPr>
      </w:pPr>
    </w:p>
    <w:p w14:paraId="33664235" w14:textId="77777777" w:rsidR="005D1B1C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Klasyfikacja - Junior OPEN</w:t>
      </w:r>
    </w:p>
    <w:p w14:paraId="7506B618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 miejsce -  Szymon Bielański – 6,5 pkt – Kędzierzyn-Koźle</w:t>
      </w:r>
    </w:p>
    <w:p w14:paraId="1D84B949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 miejsce – Karol Linek – 6,0 pkt – Hetman Krapkowice</w:t>
      </w:r>
    </w:p>
    <w:p w14:paraId="07C4D973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III miejsce – Mikołaj Benek – 6,0 pkt – Kędzierzyn-Koźle</w:t>
      </w:r>
    </w:p>
    <w:p w14:paraId="25D6BF89" w14:textId="77777777" w:rsidR="005D1B1C" w:rsidRDefault="005D1B1C">
      <w:pPr>
        <w:rPr>
          <w:sz w:val="26"/>
          <w:szCs w:val="26"/>
        </w:rPr>
      </w:pPr>
    </w:p>
    <w:p w14:paraId="3A7EAB6F" w14:textId="77777777" w:rsidR="005D1B1C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Klasyfikacja - Najlepszy Junior z Gminy Reńska Wieś</w:t>
      </w:r>
    </w:p>
    <w:p w14:paraId="288391CD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 miejsce – Dominik Kwaśny – 4,5 pkt – Łężce</w:t>
      </w:r>
    </w:p>
    <w:p w14:paraId="5A7D1C18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 miejsce – Milena Linek – 4,0 pkt – Pokrzywnica</w:t>
      </w:r>
    </w:p>
    <w:p w14:paraId="0CABAE85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III miejsce – Jakub Wala – 3,0 pkt – Reńska Wieś</w:t>
      </w:r>
    </w:p>
    <w:p w14:paraId="3152EA13" w14:textId="77777777" w:rsidR="005D1B1C" w:rsidRDefault="005D1B1C">
      <w:pPr>
        <w:rPr>
          <w:sz w:val="26"/>
          <w:szCs w:val="26"/>
        </w:rPr>
      </w:pPr>
    </w:p>
    <w:p w14:paraId="54EAB8DD" w14:textId="77777777" w:rsidR="005D1B1C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Klasyfikacja  +60</w:t>
      </w:r>
    </w:p>
    <w:p w14:paraId="4BC2C795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I miejsce – Marek  </w:t>
      </w:r>
      <w:proofErr w:type="spellStart"/>
      <w:r>
        <w:rPr>
          <w:sz w:val="26"/>
          <w:szCs w:val="26"/>
        </w:rPr>
        <w:t>Grabczyński</w:t>
      </w:r>
      <w:proofErr w:type="spellEnd"/>
      <w:r>
        <w:rPr>
          <w:sz w:val="26"/>
          <w:szCs w:val="26"/>
        </w:rPr>
        <w:t xml:space="preserve"> – 7,5 pkt – Głogówek</w:t>
      </w:r>
    </w:p>
    <w:p w14:paraId="0A6F7C0B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>II miejsce – Zdzisław Gruca – 6,0 pkt – Kędzierzyn-Koźle</w:t>
      </w:r>
    </w:p>
    <w:p w14:paraId="71F66E76" w14:textId="77777777" w:rsidR="005D1B1C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III miejsce – Jan </w:t>
      </w:r>
      <w:proofErr w:type="spellStart"/>
      <w:r>
        <w:rPr>
          <w:sz w:val="26"/>
          <w:szCs w:val="26"/>
        </w:rPr>
        <w:t>Hońka</w:t>
      </w:r>
      <w:proofErr w:type="spellEnd"/>
      <w:r>
        <w:rPr>
          <w:sz w:val="26"/>
          <w:szCs w:val="26"/>
        </w:rPr>
        <w:t xml:space="preserve"> – 6,0 pkt – Hetman Krapkowice</w:t>
      </w:r>
    </w:p>
    <w:sectPr w:rsidR="005D1B1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967A" w14:textId="77777777" w:rsidR="005F67C3" w:rsidRDefault="005F67C3">
      <w:pPr>
        <w:spacing w:before="0" w:after="0"/>
      </w:pPr>
      <w:r>
        <w:separator/>
      </w:r>
    </w:p>
  </w:endnote>
  <w:endnote w:type="continuationSeparator" w:id="0">
    <w:p w14:paraId="39155F1A" w14:textId="77777777" w:rsidR="005F67C3" w:rsidRDefault="005F67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F975" w14:textId="77777777" w:rsidR="005F67C3" w:rsidRDefault="005F67C3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484BAFE5" w14:textId="77777777" w:rsidR="005F67C3" w:rsidRDefault="005F67C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1B1C"/>
    <w:rsid w:val="000B2E7A"/>
    <w:rsid w:val="005D1B1C"/>
    <w:rsid w:val="005F67C3"/>
    <w:rsid w:val="006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7CA2"/>
  <w15:docId w15:val="{811D9195-4DB5-4B9D-8529-D4958353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4">
    <w:name w:val="H4"/>
    <w:basedOn w:val="Normalny"/>
    <w:next w:val="Normalny"/>
    <w:pPr>
      <w:keepNext/>
      <w:outlineLvl w:val="4"/>
    </w:pPr>
    <w:rPr>
      <w:b/>
    </w:rPr>
  </w:style>
  <w:style w:type="paragraph" w:customStyle="1" w:styleId="H3">
    <w:name w:val="H3"/>
    <w:basedOn w:val="Normalny"/>
    <w:next w:val="Normalny"/>
    <w:pPr>
      <w:keepNext/>
      <w:outlineLvl w:val="3"/>
    </w:pPr>
    <w:rPr>
      <w:b/>
      <w:sz w:val="28"/>
    </w:rPr>
  </w:style>
  <w:style w:type="paragraph" w:customStyle="1" w:styleId="H1">
    <w:name w:val="H1"/>
    <w:basedOn w:val="Normalny"/>
    <w:next w:val="Normalny"/>
    <w:pPr>
      <w:keepNext/>
      <w:outlineLvl w:val="1"/>
    </w:pPr>
    <w:rPr>
      <w:b/>
      <w:sz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CITE">
    <w:name w:val="CIT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Urząd Gminy Reńska Wieś 25.01.2017</cp:lastModifiedBy>
  <cp:revision>2</cp:revision>
  <dcterms:created xsi:type="dcterms:W3CDTF">2026-03-30T06:05:00Z</dcterms:created>
  <dcterms:modified xsi:type="dcterms:W3CDTF">2026-03-30T06:05:00Z</dcterms:modified>
</cp:coreProperties>
</file>