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7497" w14:textId="77777777" w:rsidR="00422BC9" w:rsidRDefault="001D35BB">
      <w:pPr>
        <w:spacing w:after="57" w:line="250" w:lineRule="auto"/>
        <w:ind w:left="-5" w:right="1328" w:hanging="10"/>
      </w:pPr>
      <w:r>
        <w:rPr>
          <w:b/>
          <w:sz w:val="20"/>
        </w:rPr>
        <w:t xml:space="preserve">Załącznik nr 2 do Regulaminu konkursu </w:t>
      </w:r>
    </w:p>
    <w:p w14:paraId="7BBFFA15" w14:textId="20D32B4D" w:rsidR="00EB069A" w:rsidRPr="001D35BB" w:rsidRDefault="00EB069A" w:rsidP="00BF7EAB">
      <w:pPr>
        <w:spacing w:after="0" w:line="250" w:lineRule="auto"/>
        <w:ind w:left="-5" w:right="1328" w:hanging="10"/>
        <w:jc w:val="both"/>
        <w:rPr>
          <w:color w:val="FF0000"/>
        </w:rPr>
      </w:pPr>
      <w:r>
        <w:rPr>
          <w:b/>
          <w:sz w:val="20"/>
        </w:rPr>
        <w:t xml:space="preserve">na </w:t>
      </w:r>
      <w:bookmarkStart w:id="0" w:name="_Hlk128735590"/>
      <w:r>
        <w:rPr>
          <w:b/>
          <w:sz w:val="20"/>
        </w:rPr>
        <w:t>opracowanie</w:t>
      </w:r>
      <w:r w:rsidR="005749BC">
        <w:rPr>
          <w:b/>
          <w:sz w:val="20"/>
        </w:rPr>
        <w:t xml:space="preserve"> </w:t>
      </w:r>
      <w:r>
        <w:rPr>
          <w:b/>
          <w:sz w:val="20"/>
        </w:rPr>
        <w:t xml:space="preserve">koncepcji </w:t>
      </w:r>
      <w:r w:rsidR="0093555B">
        <w:rPr>
          <w:b/>
          <w:sz w:val="20"/>
        </w:rPr>
        <w:t>urbanistyczn</w:t>
      </w:r>
      <w:r w:rsidR="00A43B75">
        <w:rPr>
          <w:b/>
          <w:sz w:val="20"/>
        </w:rPr>
        <w:t xml:space="preserve">ej </w:t>
      </w:r>
      <w:r w:rsidR="0093555B">
        <w:rPr>
          <w:b/>
          <w:sz w:val="20"/>
        </w:rPr>
        <w:t xml:space="preserve">przestrzeni publicznej w </w:t>
      </w:r>
      <w:r w:rsidR="005749BC">
        <w:rPr>
          <w:b/>
          <w:sz w:val="20"/>
        </w:rPr>
        <w:t>G</w:t>
      </w:r>
      <w:r w:rsidR="0093555B">
        <w:rPr>
          <w:b/>
          <w:sz w:val="20"/>
        </w:rPr>
        <w:t xml:space="preserve">minie </w:t>
      </w:r>
      <w:r w:rsidR="00A43B75">
        <w:rPr>
          <w:b/>
          <w:sz w:val="20"/>
        </w:rPr>
        <w:t>Reńska Wieś</w:t>
      </w:r>
    </w:p>
    <w:bookmarkEnd w:id="0"/>
    <w:p w14:paraId="1A56E228" w14:textId="77777777" w:rsidR="00422BC9" w:rsidRDefault="001D35BB">
      <w:pPr>
        <w:spacing w:after="102"/>
        <w:ind w:right="5"/>
        <w:jc w:val="right"/>
      </w:pPr>
      <w:r>
        <w:rPr>
          <w:sz w:val="20"/>
        </w:rPr>
        <w:t xml:space="preserve"> </w:t>
      </w:r>
    </w:p>
    <w:p w14:paraId="71EE5DCC" w14:textId="598BC768" w:rsidR="00422BC9" w:rsidRDefault="001D35BB" w:rsidP="00BF7EAB">
      <w:pPr>
        <w:spacing w:after="121"/>
        <w:ind w:left="2251"/>
        <w:jc w:val="center"/>
      </w:pPr>
      <w:r>
        <w:rPr>
          <w:b/>
          <w:sz w:val="20"/>
        </w:rPr>
        <w:t xml:space="preserve"> </w:t>
      </w:r>
    </w:p>
    <w:p w14:paraId="60913EC3" w14:textId="77777777" w:rsidR="00422BC9" w:rsidRDefault="001D35BB">
      <w:pPr>
        <w:spacing w:after="10" w:line="267" w:lineRule="auto"/>
        <w:ind w:left="372" w:right="273" w:hanging="10"/>
        <w:jc w:val="center"/>
      </w:pPr>
      <w:r>
        <w:rPr>
          <w:b/>
        </w:rPr>
        <w:t xml:space="preserve">Formularz zgłoszeniowy </w:t>
      </w:r>
    </w:p>
    <w:p w14:paraId="7292C7D6" w14:textId="2EDC2810" w:rsidR="00A43B75" w:rsidRPr="001D35BB" w:rsidRDefault="00BF7EAB" w:rsidP="00A43B75">
      <w:pPr>
        <w:spacing w:after="0" w:line="250" w:lineRule="auto"/>
        <w:ind w:left="-5" w:right="52" w:hanging="10"/>
        <w:jc w:val="both"/>
        <w:rPr>
          <w:color w:val="FF0000"/>
        </w:rPr>
      </w:pPr>
      <w:r>
        <w:rPr>
          <w:b/>
        </w:rPr>
        <w:t>D</w:t>
      </w:r>
      <w:r w:rsidR="001D35BB">
        <w:rPr>
          <w:b/>
        </w:rPr>
        <w:t>o</w:t>
      </w:r>
      <w:r>
        <w:rPr>
          <w:b/>
        </w:rPr>
        <w:t xml:space="preserve"> k</w:t>
      </w:r>
      <w:r w:rsidR="001D35BB">
        <w:rPr>
          <w:b/>
        </w:rPr>
        <w:t xml:space="preserve">onkursu na </w:t>
      </w:r>
      <w:r w:rsidR="00EB069A" w:rsidRPr="00EB069A">
        <w:rPr>
          <w:b/>
        </w:rPr>
        <w:t xml:space="preserve">opracowanie </w:t>
      </w:r>
      <w:r w:rsidR="00A43B75">
        <w:rPr>
          <w:b/>
          <w:sz w:val="20"/>
        </w:rPr>
        <w:t>koncepcji urbanistycznej przestrzeni publicznej w Gminie</w:t>
      </w:r>
      <w:r w:rsidR="00A43B75">
        <w:rPr>
          <w:b/>
          <w:sz w:val="20"/>
        </w:rPr>
        <w:t xml:space="preserve"> </w:t>
      </w:r>
      <w:r w:rsidR="00A43B75">
        <w:rPr>
          <w:b/>
          <w:sz w:val="20"/>
        </w:rPr>
        <w:t>Reńska Wieś</w:t>
      </w:r>
    </w:p>
    <w:p w14:paraId="3F21AF28" w14:textId="04095275" w:rsidR="00422BC9" w:rsidRDefault="001D35BB" w:rsidP="00EB069A">
      <w:pPr>
        <w:spacing w:after="10" w:line="267" w:lineRule="auto"/>
        <w:ind w:left="142" w:right="274"/>
        <w:jc w:val="both"/>
      </w:pPr>
      <w:r>
        <w:t xml:space="preserve">(osoby prawne i podmioty nieposiadające osobowości prawnej) </w:t>
      </w:r>
    </w:p>
    <w:p w14:paraId="0A497617" w14:textId="77777777" w:rsidR="00422BC9" w:rsidRDefault="001D35BB">
      <w:pPr>
        <w:spacing w:after="112"/>
        <w:ind w:left="139"/>
        <w:jc w:val="center"/>
      </w:pPr>
      <w:r>
        <w:t xml:space="preserve"> </w:t>
      </w:r>
    </w:p>
    <w:p w14:paraId="3F43FAB1" w14:textId="77777777" w:rsidR="00422BC9" w:rsidRDefault="001D35BB">
      <w:pPr>
        <w:spacing w:after="111"/>
        <w:ind w:left="137" w:hanging="10"/>
      </w:pPr>
      <w:r>
        <w:rPr>
          <w:b/>
        </w:rPr>
        <w:t xml:space="preserve">Dane uczestnika konkursu </w:t>
      </w:r>
    </w:p>
    <w:p w14:paraId="2DF523D4" w14:textId="77777777" w:rsidR="00422BC9" w:rsidRDefault="001D35BB">
      <w:pPr>
        <w:spacing w:after="111"/>
        <w:ind w:left="137" w:hanging="10"/>
      </w:pPr>
      <w:r>
        <w:t xml:space="preserve">Nazwa podmiotu </w:t>
      </w:r>
    </w:p>
    <w:p w14:paraId="306C5974" w14:textId="77777777" w:rsidR="00422BC9" w:rsidRDefault="001D35BB">
      <w:pPr>
        <w:spacing w:after="111"/>
        <w:ind w:left="137" w:hanging="10"/>
      </w:pPr>
      <w:r>
        <w:t xml:space="preserve">…………………………………………………………………………………………………………………………………………………………. </w:t>
      </w:r>
    </w:p>
    <w:p w14:paraId="47B07E06" w14:textId="77777777" w:rsidR="00422BC9" w:rsidRDefault="001D35BB">
      <w:pPr>
        <w:spacing w:after="111"/>
        <w:ind w:left="137" w:hanging="10"/>
      </w:pPr>
      <w:r>
        <w:t xml:space="preserve">Dane osoby, która jest uprawniona do reprezentowania podmiotu </w:t>
      </w:r>
    </w:p>
    <w:p w14:paraId="58DF7F93" w14:textId="77777777" w:rsidR="00422BC9" w:rsidRDefault="001D35BB">
      <w:pPr>
        <w:spacing w:after="111"/>
        <w:ind w:left="137" w:hanging="10"/>
      </w:pPr>
      <w:r>
        <w:t>…………………………………………………………………………………………………………………………………………………………</w:t>
      </w:r>
    </w:p>
    <w:p w14:paraId="112E0A9D" w14:textId="77777777" w:rsidR="00422BC9" w:rsidRDefault="001D35BB">
      <w:pPr>
        <w:spacing w:after="111"/>
        <w:ind w:left="137" w:hanging="10"/>
      </w:pPr>
      <w:r>
        <w:t xml:space="preserve">…………………………………………………………………………………………………………………………………...…………………… </w:t>
      </w:r>
    </w:p>
    <w:p w14:paraId="2E59E534" w14:textId="77777777" w:rsidR="00422BC9" w:rsidRDefault="001D35BB">
      <w:pPr>
        <w:spacing w:after="111"/>
        <w:ind w:left="137" w:hanging="10"/>
      </w:pPr>
      <w:r>
        <w:t xml:space="preserve">Adres siedziby </w:t>
      </w:r>
    </w:p>
    <w:p w14:paraId="49BAD042" w14:textId="77777777" w:rsidR="00422BC9" w:rsidRDefault="001D35BB">
      <w:pPr>
        <w:spacing w:after="111"/>
        <w:ind w:left="137" w:hanging="10"/>
      </w:pPr>
      <w:r>
        <w:t xml:space="preserve">ul.………………………………………… kod…………………….………, miejscowość ……..……..………………………………… </w:t>
      </w:r>
    </w:p>
    <w:p w14:paraId="1ED4620C" w14:textId="77777777" w:rsidR="00422BC9" w:rsidRDefault="001D35BB">
      <w:pPr>
        <w:spacing w:after="111"/>
        <w:ind w:left="137" w:hanging="10"/>
      </w:pPr>
      <w:r>
        <w:t xml:space="preserve">Adres do korespondencji  </w:t>
      </w:r>
    </w:p>
    <w:p w14:paraId="54C239AE" w14:textId="77777777" w:rsidR="00422BC9" w:rsidRDefault="001D35BB">
      <w:pPr>
        <w:spacing w:after="0" w:line="359" w:lineRule="auto"/>
        <w:ind w:left="137" w:hanging="10"/>
      </w:pPr>
      <w:r>
        <w:t xml:space="preserve">ul. …………………...…………………… kod…………….………..…., miejscowość …………………………………………………  telefon…………………………………………….. e-mail …………………………………...……………….... </w:t>
      </w:r>
    </w:p>
    <w:p w14:paraId="3A2BA174" w14:textId="77777777" w:rsidR="00422BC9" w:rsidRDefault="001D35BB">
      <w:pPr>
        <w:spacing w:after="111"/>
        <w:ind w:left="137" w:hanging="10"/>
      </w:pPr>
      <w:r>
        <w:t xml:space="preserve">Informacje o podmiocie </w:t>
      </w:r>
    </w:p>
    <w:p w14:paraId="36DD9F6E" w14:textId="77777777" w:rsidR="00422BC9" w:rsidRDefault="001D35BB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………………………………………………………………………………………………………………………………………………………..… ………………………………………………………………………………………………………………………………………………………..…</w:t>
      </w:r>
    </w:p>
    <w:p w14:paraId="6F3A12F4" w14:textId="77777777" w:rsidR="00422BC9" w:rsidRDefault="001D35BB">
      <w:pPr>
        <w:spacing w:after="111"/>
        <w:ind w:left="137" w:hanging="10"/>
      </w:pPr>
      <w:r>
        <w:t xml:space="preserve">(Dane niezbędne do identyfikacji podatkowej, np. NIP) </w:t>
      </w:r>
    </w:p>
    <w:p w14:paraId="21F60C3C" w14:textId="77777777" w:rsidR="00422BC9" w:rsidRDefault="001D35BB">
      <w:pPr>
        <w:spacing w:after="111"/>
        <w:ind w:left="137" w:hanging="10"/>
      </w:pPr>
      <w:r>
        <w:t xml:space="preserve">……………………………………………………………………………………………………………………………………………..………… </w:t>
      </w:r>
    </w:p>
    <w:p w14:paraId="77401B5B" w14:textId="77777777" w:rsidR="00422BC9" w:rsidRDefault="001D35BB">
      <w:pPr>
        <w:spacing w:after="112"/>
        <w:ind w:left="142"/>
      </w:pPr>
      <w:r>
        <w:t xml:space="preserve"> </w:t>
      </w:r>
    </w:p>
    <w:p w14:paraId="71666FC9" w14:textId="77777777" w:rsidR="00422BC9" w:rsidRDefault="001D35BB">
      <w:pPr>
        <w:spacing w:after="111"/>
        <w:ind w:left="137" w:hanging="10"/>
      </w:pPr>
      <w:r>
        <w:t xml:space="preserve">Dane potwierdzające wpis do właściwego dla podmiotu rejestru, np. KRS, CEIDG </w:t>
      </w:r>
    </w:p>
    <w:p w14:paraId="01DB6A6F" w14:textId="77777777" w:rsidR="00422BC9" w:rsidRDefault="001D35BB">
      <w:pPr>
        <w:spacing w:after="111"/>
        <w:ind w:left="137" w:hanging="10"/>
      </w:pPr>
      <w:r>
        <w:t xml:space="preserve">---------------------------------------------------------------------------------------------------------------------------------- </w:t>
      </w:r>
    </w:p>
    <w:p w14:paraId="598ED3E7" w14:textId="77777777" w:rsidR="00422BC9" w:rsidRDefault="001D35BB">
      <w:pPr>
        <w:spacing w:after="102"/>
        <w:ind w:right="5"/>
        <w:jc w:val="right"/>
      </w:pPr>
      <w:r>
        <w:rPr>
          <w:sz w:val="20"/>
        </w:rPr>
        <w:t xml:space="preserve"> </w:t>
      </w:r>
    </w:p>
    <w:p w14:paraId="57642BDF" w14:textId="77777777" w:rsidR="00422BC9" w:rsidRDefault="001D35BB">
      <w:pPr>
        <w:spacing w:after="105"/>
        <w:ind w:right="5"/>
        <w:jc w:val="right"/>
      </w:pPr>
      <w:r>
        <w:rPr>
          <w:sz w:val="20"/>
        </w:rPr>
        <w:t xml:space="preserve"> </w:t>
      </w:r>
    </w:p>
    <w:p w14:paraId="38F3EA85" w14:textId="77777777" w:rsidR="00422BC9" w:rsidRDefault="001D35BB">
      <w:pPr>
        <w:spacing w:after="105"/>
        <w:ind w:left="10" w:right="38" w:hanging="10"/>
        <w:jc w:val="right"/>
      </w:pPr>
      <w:r>
        <w:rPr>
          <w:sz w:val="20"/>
        </w:rPr>
        <w:t xml:space="preserve">………………………………………………………. </w:t>
      </w:r>
    </w:p>
    <w:p w14:paraId="0078C85D" w14:textId="77777777" w:rsidR="00422BC9" w:rsidRDefault="001D35BB">
      <w:pPr>
        <w:spacing w:after="105"/>
        <w:ind w:left="10" w:right="38" w:hanging="10"/>
        <w:jc w:val="right"/>
      </w:pPr>
      <w:r>
        <w:rPr>
          <w:sz w:val="20"/>
        </w:rPr>
        <w:t xml:space="preserve">miejscowość, data i podpis </w:t>
      </w:r>
    </w:p>
    <w:sectPr w:rsidR="00422BC9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BC9"/>
    <w:rsid w:val="00001814"/>
    <w:rsid w:val="001D35BB"/>
    <w:rsid w:val="00422BC9"/>
    <w:rsid w:val="005749BC"/>
    <w:rsid w:val="007C35A5"/>
    <w:rsid w:val="0093555B"/>
    <w:rsid w:val="00A43B75"/>
    <w:rsid w:val="00BF7EAB"/>
    <w:rsid w:val="00E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E0E8"/>
  <w15:docId w15:val="{083A6173-D4B9-4D65-95FD-2DA2839B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2"/>
      <w:ind w:right="1165"/>
      <w:jc w:val="right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Piosek</dc:creator>
  <cp:keywords/>
  <cp:lastModifiedBy>Urząd Gminy Reńska Wieś 25.01.2017</cp:lastModifiedBy>
  <cp:revision>2</cp:revision>
  <dcterms:created xsi:type="dcterms:W3CDTF">2023-11-24T08:29:00Z</dcterms:created>
  <dcterms:modified xsi:type="dcterms:W3CDTF">2023-11-24T08:29:00Z</dcterms:modified>
</cp:coreProperties>
</file>