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3490" w14:textId="77777777" w:rsidR="008604C0" w:rsidRDefault="006F73B7">
      <w:pPr>
        <w:spacing w:after="57" w:line="250" w:lineRule="auto"/>
        <w:ind w:left="-5" w:right="1328" w:hanging="10"/>
      </w:pPr>
      <w:r>
        <w:rPr>
          <w:b/>
          <w:sz w:val="20"/>
        </w:rPr>
        <w:t xml:space="preserve">Załącznik nr 1 do Regulaminu konkursu </w:t>
      </w:r>
    </w:p>
    <w:p w14:paraId="286FC09D" w14:textId="77777777" w:rsidR="000E2B72" w:rsidRDefault="006F73B7" w:rsidP="000E2B72">
      <w:pPr>
        <w:spacing w:after="0" w:line="250" w:lineRule="auto"/>
        <w:ind w:left="-5" w:right="1328" w:hanging="10"/>
        <w:jc w:val="both"/>
        <w:rPr>
          <w:b/>
          <w:color w:val="auto"/>
          <w:sz w:val="20"/>
        </w:rPr>
      </w:pPr>
      <w:r>
        <w:rPr>
          <w:b/>
          <w:sz w:val="20"/>
        </w:rPr>
        <w:t xml:space="preserve">na </w:t>
      </w:r>
      <w:r w:rsidRPr="001201CD">
        <w:rPr>
          <w:b/>
          <w:color w:val="auto"/>
          <w:sz w:val="20"/>
        </w:rPr>
        <w:t>opracowanie</w:t>
      </w:r>
      <w:r w:rsidR="009C6EA9">
        <w:rPr>
          <w:b/>
          <w:color w:val="auto"/>
          <w:sz w:val="20"/>
        </w:rPr>
        <w:t xml:space="preserve"> </w:t>
      </w:r>
      <w:r w:rsidRPr="001201CD">
        <w:rPr>
          <w:b/>
          <w:color w:val="auto"/>
          <w:sz w:val="20"/>
        </w:rPr>
        <w:t xml:space="preserve">koncepcji </w:t>
      </w:r>
      <w:r w:rsidR="001201CD" w:rsidRPr="001201CD">
        <w:rPr>
          <w:b/>
          <w:color w:val="auto"/>
          <w:sz w:val="20"/>
        </w:rPr>
        <w:t>urbanistyczn</w:t>
      </w:r>
      <w:r w:rsidR="000E2B72">
        <w:rPr>
          <w:b/>
          <w:color w:val="auto"/>
          <w:sz w:val="20"/>
        </w:rPr>
        <w:t xml:space="preserve">ej </w:t>
      </w:r>
      <w:r w:rsidRPr="001201CD">
        <w:rPr>
          <w:b/>
          <w:color w:val="auto"/>
          <w:sz w:val="20"/>
        </w:rPr>
        <w:t>zagospodarowania</w:t>
      </w:r>
      <w:r w:rsidR="0042557C">
        <w:rPr>
          <w:b/>
          <w:color w:val="auto"/>
          <w:sz w:val="20"/>
        </w:rPr>
        <w:t xml:space="preserve"> </w:t>
      </w:r>
    </w:p>
    <w:p w14:paraId="6381D43A" w14:textId="3CAF3422" w:rsidR="008604C0" w:rsidRDefault="001201CD" w:rsidP="000E2B72">
      <w:pPr>
        <w:spacing w:after="0" w:line="250" w:lineRule="auto"/>
        <w:ind w:left="-5" w:right="1328" w:hanging="10"/>
        <w:jc w:val="both"/>
      </w:pPr>
      <w:r w:rsidRPr="001201CD">
        <w:rPr>
          <w:b/>
          <w:color w:val="auto"/>
          <w:sz w:val="20"/>
        </w:rPr>
        <w:t>przestrzeni publicznej</w:t>
      </w:r>
      <w:r w:rsidR="006E632F" w:rsidRPr="001201CD">
        <w:rPr>
          <w:b/>
          <w:color w:val="auto"/>
          <w:sz w:val="20"/>
        </w:rPr>
        <w:t xml:space="preserve"> </w:t>
      </w:r>
      <w:r w:rsidRPr="001201CD">
        <w:rPr>
          <w:b/>
          <w:color w:val="auto"/>
          <w:sz w:val="20"/>
        </w:rPr>
        <w:t xml:space="preserve">w </w:t>
      </w:r>
      <w:r w:rsidR="00956074">
        <w:rPr>
          <w:b/>
          <w:color w:val="auto"/>
          <w:sz w:val="20"/>
        </w:rPr>
        <w:t>G</w:t>
      </w:r>
      <w:r w:rsidR="006E632F" w:rsidRPr="001201CD">
        <w:rPr>
          <w:b/>
          <w:color w:val="auto"/>
          <w:sz w:val="20"/>
        </w:rPr>
        <w:t xml:space="preserve">minie </w:t>
      </w:r>
      <w:r w:rsidR="000E2B72">
        <w:rPr>
          <w:b/>
          <w:color w:val="auto"/>
          <w:sz w:val="20"/>
        </w:rPr>
        <w:t>Reńska Wieś</w:t>
      </w:r>
    </w:p>
    <w:p w14:paraId="06B79AD4" w14:textId="77777777" w:rsidR="008604C0" w:rsidRDefault="006F73B7">
      <w:pPr>
        <w:spacing w:after="105"/>
        <w:ind w:right="5"/>
        <w:jc w:val="right"/>
      </w:pPr>
      <w:r>
        <w:rPr>
          <w:sz w:val="20"/>
        </w:rPr>
        <w:t xml:space="preserve"> </w:t>
      </w:r>
    </w:p>
    <w:p w14:paraId="251FECD6" w14:textId="018F3BC8" w:rsidR="008604C0" w:rsidRDefault="008604C0">
      <w:pPr>
        <w:spacing w:after="113"/>
        <w:jc w:val="right"/>
        <w:rPr>
          <w:b/>
        </w:rPr>
      </w:pPr>
    </w:p>
    <w:p w14:paraId="49D17389" w14:textId="77777777" w:rsidR="0042557C" w:rsidRDefault="0042557C">
      <w:pPr>
        <w:spacing w:after="113"/>
        <w:jc w:val="right"/>
      </w:pPr>
    </w:p>
    <w:p w14:paraId="54CDA58F" w14:textId="77777777" w:rsidR="008604C0" w:rsidRDefault="006F73B7">
      <w:pPr>
        <w:spacing w:after="112"/>
        <w:ind w:left="99" w:hanging="10"/>
        <w:jc w:val="center"/>
      </w:pPr>
      <w:r>
        <w:rPr>
          <w:b/>
        </w:rPr>
        <w:t xml:space="preserve">Formularz zgłoszeniowy </w:t>
      </w:r>
    </w:p>
    <w:p w14:paraId="0FC3F6D1" w14:textId="66C238D6" w:rsidR="008604C0" w:rsidRDefault="006F73B7" w:rsidP="00D70935">
      <w:pPr>
        <w:spacing w:after="112"/>
        <w:ind w:left="99" w:right="1" w:hanging="10"/>
        <w:jc w:val="center"/>
      </w:pPr>
      <w:r>
        <w:rPr>
          <w:b/>
        </w:rPr>
        <w:t xml:space="preserve">do Konkursu na opracowanie koncepcji </w:t>
      </w:r>
      <w:r w:rsidR="001201CD">
        <w:rPr>
          <w:b/>
        </w:rPr>
        <w:t>architektoniczno-urbanistyczn</w:t>
      </w:r>
      <w:r w:rsidR="00956074">
        <w:rPr>
          <w:b/>
        </w:rPr>
        <w:t>ych</w:t>
      </w:r>
      <w:r w:rsidR="001201CD">
        <w:rPr>
          <w:b/>
        </w:rPr>
        <w:t xml:space="preserve"> </w:t>
      </w:r>
      <w:r>
        <w:rPr>
          <w:b/>
        </w:rPr>
        <w:t xml:space="preserve">zagospodarowania </w:t>
      </w:r>
      <w:r w:rsidR="001201CD">
        <w:rPr>
          <w:b/>
        </w:rPr>
        <w:t xml:space="preserve">przestrzeni publicznej w </w:t>
      </w:r>
      <w:r w:rsidR="009C6EA9">
        <w:rPr>
          <w:b/>
        </w:rPr>
        <w:t>G</w:t>
      </w:r>
      <w:r w:rsidR="001201CD">
        <w:rPr>
          <w:b/>
        </w:rPr>
        <w:t xml:space="preserve">minie </w:t>
      </w:r>
      <w:r w:rsidR="000E2B72">
        <w:rPr>
          <w:b/>
        </w:rPr>
        <w:t>Reńska Wieś</w:t>
      </w:r>
      <w:r>
        <w:rPr>
          <w:b/>
        </w:rPr>
        <w:t xml:space="preserve"> (osoby fizyczne) </w:t>
      </w:r>
    </w:p>
    <w:p w14:paraId="6BE0742F" w14:textId="77777777" w:rsidR="008604C0" w:rsidRDefault="006F73B7">
      <w:pPr>
        <w:spacing w:after="112"/>
        <w:ind w:left="139"/>
        <w:jc w:val="center"/>
      </w:pPr>
      <w:r>
        <w:rPr>
          <w:b/>
        </w:rPr>
        <w:t xml:space="preserve"> </w:t>
      </w:r>
    </w:p>
    <w:p w14:paraId="1CD61B20" w14:textId="77777777" w:rsidR="008604C0" w:rsidRDefault="006F73B7">
      <w:pPr>
        <w:spacing w:after="112"/>
        <w:ind w:left="137" w:right="596" w:hanging="10"/>
      </w:pPr>
      <w:r>
        <w:rPr>
          <w:b/>
        </w:rPr>
        <w:t xml:space="preserve">Dane uczestnika konkursu </w:t>
      </w:r>
    </w:p>
    <w:p w14:paraId="5CDB4B67" w14:textId="77777777" w:rsidR="008604C0" w:rsidRDefault="006F73B7">
      <w:pPr>
        <w:spacing w:after="112"/>
        <w:ind w:left="137" w:hanging="10"/>
      </w:pPr>
      <w:r>
        <w:t xml:space="preserve">Imię i nazwisko </w:t>
      </w:r>
    </w:p>
    <w:p w14:paraId="63E891C5" w14:textId="77777777" w:rsidR="008604C0" w:rsidRDefault="006F73B7">
      <w:pPr>
        <w:spacing w:after="112"/>
        <w:ind w:left="142"/>
      </w:pPr>
      <w:r>
        <w:t xml:space="preserve"> </w:t>
      </w:r>
    </w:p>
    <w:p w14:paraId="6C2D2D39" w14:textId="77777777" w:rsidR="008604C0" w:rsidRDefault="006F73B7">
      <w:pPr>
        <w:spacing w:after="112"/>
        <w:ind w:left="137" w:hanging="10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14:paraId="1C2CCAD0" w14:textId="77777777" w:rsidR="008604C0" w:rsidRDefault="006F73B7">
      <w:pPr>
        <w:spacing w:after="110"/>
        <w:ind w:left="142"/>
      </w:pPr>
      <w:r>
        <w:t xml:space="preserve"> </w:t>
      </w:r>
    </w:p>
    <w:p w14:paraId="7D6D3EA3" w14:textId="77777777" w:rsidR="008604C0" w:rsidRDefault="006F73B7">
      <w:pPr>
        <w:spacing w:after="112"/>
        <w:ind w:left="137" w:hanging="10"/>
      </w:pPr>
      <w:r>
        <w:t xml:space="preserve">Adres zamieszkania </w:t>
      </w:r>
    </w:p>
    <w:p w14:paraId="6308F271" w14:textId="77777777" w:rsidR="008604C0" w:rsidRDefault="006F73B7">
      <w:pPr>
        <w:spacing w:after="112"/>
        <w:ind w:left="142"/>
      </w:pPr>
      <w:r>
        <w:t xml:space="preserve"> </w:t>
      </w:r>
    </w:p>
    <w:p w14:paraId="6949C35F" w14:textId="77777777" w:rsidR="008604C0" w:rsidRDefault="006F73B7">
      <w:pPr>
        <w:spacing w:after="112"/>
        <w:ind w:left="137" w:hanging="10"/>
      </w:pPr>
      <w:r>
        <w:t xml:space="preserve">ul. …………………………………………………………………………………………………………………………………………………… </w:t>
      </w:r>
    </w:p>
    <w:p w14:paraId="4DD90A0C" w14:textId="65C658FC" w:rsidR="008604C0" w:rsidRDefault="006F73B7">
      <w:pPr>
        <w:spacing w:after="0" w:line="359" w:lineRule="auto"/>
        <w:ind w:left="137" w:right="281" w:hanging="10"/>
      </w:pPr>
      <w:r>
        <w:t xml:space="preserve">kod……………..-………………..miejscowość…………………………………………………………………………………………. </w:t>
      </w:r>
    </w:p>
    <w:p w14:paraId="1A6355D7" w14:textId="0550A43A" w:rsidR="008604C0" w:rsidRDefault="006F73B7">
      <w:pPr>
        <w:spacing w:after="3" w:line="357" w:lineRule="auto"/>
        <w:ind w:left="137" w:right="417" w:hanging="10"/>
      </w:pPr>
      <w:r>
        <w:t xml:space="preserve">telefon……………………………………………………… e-mail:…………………………………………………………………….. </w:t>
      </w:r>
    </w:p>
    <w:p w14:paraId="6FE0C6A9" w14:textId="77777777" w:rsidR="008604C0" w:rsidRDefault="006F73B7">
      <w:pPr>
        <w:spacing w:after="95"/>
        <w:ind w:left="142"/>
      </w:pPr>
      <w:r>
        <w:t xml:space="preserve"> </w:t>
      </w:r>
    </w:p>
    <w:p w14:paraId="1D322C05" w14:textId="77777777" w:rsidR="008604C0" w:rsidRDefault="006F73B7">
      <w:pPr>
        <w:spacing w:after="105"/>
        <w:ind w:left="142"/>
      </w:pPr>
      <w:r>
        <w:rPr>
          <w:sz w:val="20"/>
        </w:rPr>
        <w:t xml:space="preserve"> </w:t>
      </w:r>
    </w:p>
    <w:p w14:paraId="28CF8194" w14:textId="77777777" w:rsidR="008604C0" w:rsidRDefault="006F73B7">
      <w:pPr>
        <w:spacing w:after="102"/>
        <w:ind w:left="142"/>
      </w:pPr>
      <w:r>
        <w:rPr>
          <w:sz w:val="20"/>
        </w:rPr>
        <w:t xml:space="preserve"> </w:t>
      </w:r>
    </w:p>
    <w:p w14:paraId="3BAAC25D" w14:textId="77777777" w:rsidR="008604C0" w:rsidRDefault="006F73B7">
      <w:pPr>
        <w:spacing w:after="105"/>
        <w:ind w:left="142"/>
      </w:pPr>
      <w:r>
        <w:rPr>
          <w:sz w:val="20"/>
        </w:rPr>
        <w:t xml:space="preserve"> </w:t>
      </w:r>
    </w:p>
    <w:p w14:paraId="20EF3B16" w14:textId="77777777" w:rsidR="008604C0" w:rsidRDefault="006F73B7">
      <w:pPr>
        <w:spacing w:after="102"/>
        <w:ind w:left="142"/>
      </w:pPr>
      <w:r>
        <w:rPr>
          <w:sz w:val="20"/>
        </w:rPr>
        <w:t xml:space="preserve"> </w:t>
      </w:r>
    </w:p>
    <w:p w14:paraId="14BA718B" w14:textId="77777777" w:rsidR="008604C0" w:rsidRDefault="006F73B7">
      <w:pPr>
        <w:spacing w:after="105"/>
        <w:ind w:left="10" w:right="43" w:hanging="10"/>
        <w:jc w:val="right"/>
      </w:pPr>
      <w:r>
        <w:rPr>
          <w:sz w:val="20"/>
        </w:rPr>
        <w:t xml:space="preserve">           ------------------------------------------- </w:t>
      </w:r>
    </w:p>
    <w:p w14:paraId="4FA29DF6" w14:textId="0BC94A49" w:rsidR="008604C0" w:rsidRDefault="0014297F" w:rsidP="0014297F">
      <w:pPr>
        <w:spacing w:after="321"/>
        <w:ind w:left="10" w:right="43" w:hanging="10"/>
        <w:jc w:val="center"/>
      </w:pPr>
      <w:r>
        <w:rPr>
          <w:sz w:val="20"/>
        </w:rPr>
        <w:t xml:space="preserve">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miejscowość, data i podpis </w:t>
      </w:r>
    </w:p>
    <w:p w14:paraId="2C92D69C" w14:textId="77777777" w:rsidR="008604C0" w:rsidRDefault="006F73B7">
      <w:pPr>
        <w:spacing w:after="0"/>
      </w:pPr>
      <w:r>
        <w:t xml:space="preserve"> </w:t>
      </w:r>
    </w:p>
    <w:sectPr w:rsidR="008604C0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C0"/>
    <w:rsid w:val="000E2B72"/>
    <w:rsid w:val="001201CD"/>
    <w:rsid w:val="0014297F"/>
    <w:rsid w:val="0042557C"/>
    <w:rsid w:val="006B6BE8"/>
    <w:rsid w:val="006E632F"/>
    <w:rsid w:val="006F73B7"/>
    <w:rsid w:val="007572F7"/>
    <w:rsid w:val="008604C0"/>
    <w:rsid w:val="00956074"/>
    <w:rsid w:val="009C6EA9"/>
    <w:rsid w:val="00D7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44CB"/>
  <w15:docId w15:val="{083A6173-D4B9-4D65-95FD-2DA2839B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2"/>
      <w:ind w:right="1165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Piosek</dc:creator>
  <cp:keywords/>
  <cp:lastModifiedBy>Urząd Gminy Reńska Wieś 25.01.2017</cp:lastModifiedBy>
  <cp:revision>2</cp:revision>
  <dcterms:created xsi:type="dcterms:W3CDTF">2023-11-24T08:27:00Z</dcterms:created>
  <dcterms:modified xsi:type="dcterms:W3CDTF">2023-11-24T08:27:00Z</dcterms:modified>
</cp:coreProperties>
</file>