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2559" w14:textId="76FA4258" w:rsidR="0079751E" w:rsidRDefault="0079751E" w:rsidP="003D4098">
      <w:pPr>
        <w:jc w:val="both"/>
      </w:pPr>
      <w:r>
        <w:t>Dowóz do lokali wyborczych osób powyżej 60 roku życia i osób niepełnosprawnych</w:t>
      </w:r>
    </w:p>
    <w:p w14:paraId="4BEFBED0" w14:textId="12E91701" w:rsidR="003D4098" w:rsidRDefault="003D4098" w:rsidP="003D4098">
      <w:pPr>
        <w:jc w:val="both"/>
      </w:pPr>
      <w:r>
        <w:t xml:space="preserve">W związku z obowiązkiem zorganizowania przez Gminę osobom </w:t>
      </w:r>
      <w:r w:rsidRPr="003D4098">
        <w:rPr>
          <w:b/>
          <w:bCs/>
        </w:rPr>
        <w:t>po 60 roku życia</w:t>
      </w:r>
      <w:r>
        <w:t xml:space="preserve"> i </w:t>
      </w:r>
      <w:r w:rsidRPr="003D4098">
        <w:rPr>
          <w:b/>
          <w:bCs/>
        </w:rPr>
        <w:t>osobom niepełnosprawnym (w stopniu umiarkowanym lub znacznym)</w:t>
      </w:r>
      <w:r>
        <w:t xml:space="preserve"> </w:t>
      </w:r>
      <w:r w:rsidR="0079751E">
        <w:t>i ich opiekunom,</w:t>
      </w:r>
      <w:r w:rsidR="004174D1">
        <w:t xml:space="preserve"> bezpłatnego</w:t>
      </w:r>
      <w:r w:rsidR="0079751E">
        <w:t xml:space="preserve"> </w:t>
      </w:r>
      <w:r>
        <w:t xml:space="preserve">dowozu w dniu wyborów parlamentarnych do lokalu wyborczego, prosimy o dokonanie zgłoszenia chęci skorzystania z takiego dowozu </w:t>
      </w:r>
      <w:r w:rsidRPr="003D4098">
        <w:rPr>
          <w:b/>
          <w:bCs/>
        </w:rPr>
        <w:t>do dnia 2.10.2023 do godz. 17:oo</w:t>
      </w:r>
      <w:r>
        <w:t>:</w:t>
      </w:r>
    </w:p>
    <w:p w14:paraId="45B0BF64" w14:textId="362D1FCD" w:rsidR="00173A9D" w:rsidRDefault="003D4098" w:rsidP="003D4098">
      <w:pPr>
        <w:jc w:val="both"/>
      </w:pPr>
      <w:r>
        <w:t>- osobiście w Urzędzie Gminy lub mailowo (</w:t>
      </w:r>
      <w:hyperlink r:id="rId4" w:history="1">
        <w:r w:rsidRPr="006643AC">
          <w:rPr>
            <w:rStyle w:val="Hipercze"/>
          </w:rPr>
          <w:t>sekretarz@renskawies.pl</w:t>
        </w:r>
      </w:hyperlink>
      <w:r>
        <w:t>) za pomocą karty zgłoszenia (w załączeniu)</w:t>
      </w:r>
    </w:p>
    <w:p w14:paraId="618A5FB0" w14:textId="0863DA67" w:rsidR="003D4098" w:rsidRDefault="003D4098" w:rsidP="003D4098">
      <w:pPr>
        <w:jc w:val="both"/>
      </w:pPr>
      <w:r>
        <w:t>- telefonicznie (te</w:t>
      </w:r>
      <w:r w:rsidR="004174D1">
        <w:t>l</w:t>
      </w:r>
      <w:r>
        <w:t>. 77 405 32 11), podając informacje jak na karcie zgłoszenia.</w:t>
      </w:r>
    </w:p>
    <w:p w14:paraId="48AB31A7" w14:textId="63F8E28D" w:rsidR="003D4098" w:rsidRDefault="003D4098" w:rsidP="003D4098">
      <w:pPr>
        <w:jc w:val="both"/>
      </w:pPr>
      <w:r>
        <w:t xml:space="preserve">Dowóz do lokalu wyborczego przysługuje osobom, które mieszkają powyżej 1,5 km od lokalu wyborczego (np. mieszkańcom Dębowej, Naczysławek – do lokalu w Długomiłowicach, Bytkowa, Radziejowa, Pociękarbia – do lokalu w Łężcach, Komorna – do lokalu w Większycach i Kamionki – do lokalu w Mechnicy). </w:t>
      </w:r>
    </w:p>
    <w:p w14:paraId="5A9E010D" w14:textId="77777777" w:rsidR="0079751E" w:rsidRDefault="0079751E" w:rsidP="0079751E">
      <w:pPr>
        <w:jc w:val="both"/>
      </w:pPr>
      <w:r>
        <w:t>Najpóźniej 3 dni przed terminem wyborów wyborcy, którzy zgłosili udział w transporcie zostaną poinformowani o godzinie transportu do lokalu w dniu głosowania.</w:t>
      </w:r>
    </w:p>
    <w:p w14:paraId="40A597FA" w14:textId="7A9B3C84" w:rsidR="003D4098" w:rsidRDefault="0079751E" w:rsidP="0079751E">
      <w:pPr>
        <w:jc w:val="both"/>
      </w:pPr>
      <w:r>
        <w:t>Zamiar skorzystania z transportu w dniu wyborów można wycofać najpóźniej na 2 dni przed dniem głosowania. Zamiar wycofania z transportu zgłasza się w taki sam sposób jak jego zgłoszenie.</w:t>
      </w:r>
    </w:p>
    <w:sectPr w:rsidR="003D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98"/>
    <w:rsid w:val="00173A9D"/>
    <w:rsid w:val="003D4098"/>
    <w:rsid w:val="004174D1"/>
    <w:rsid w:val="007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3BA8"/>
  <w15:chartTrackingRefBased/>
  <w15:docId w15:val="{9DE6E404-70D2-43C1-9BFE-367CDA6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0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rensk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Reńska Wieś 25.01.2017</dc:creator>
  <cp:keywords/>
  <dc:description/>
  <cp:lastModifiedBy>Urząd Gminy Reńska Wieś 25.01.2017</cp:lastModifiedBy>
  <cp:revision>2</cp:revision>
  <dcterms:created xsi:type="dcterms:W3CDTF">2023-09-19T12:20:00Z</dcterms:created>
  <dcterms:modified xsi:type="dcterms:W3CDTF">2023-09-20T10:45:00Z</dcterms:modified>
</cp:coreProperties>
</file>