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E8" w14:textId="0501F363" w:rsidR="00A72500" w:rsidRPr="001A55D8" w:rsidRDefault="00A72500" w:rsidP="001A55D8">
      <w:pPr>
        <w:jc w:val="center"/>
        <w:rPr>
          <w:b/>
          <w:sz w:val="28"/>
        </w:rPr>
      </w:pPr>
      <w:r w:rsidRPr="00C932FF">
        <w:rPr>
          <w:b/>
          <w:sz w:val="28"/>
        </w:rPr>
        <w:t xml:space="preserve">Sprawozdanie z działalności wójta za okres </w:t>
      </w:r>
      <w:r w:rsidR="00BE410F">
        <w:rPr>
          <w:b/>
          <w:sz w:val="28"/>
        </w:rPr>
        <w:t>26</w:t>
      </w:r>
      <w:r w:rsidR="00572AAC">
        <w:rPr>
          <w:b/>
          <w:sz w:val="28"/>
        </w:rPr>
        <w:t>.08.</w:t>
      </w:r>
      <w:r w:rsidR="00BE410F">
        <w:rPr>
          <w:b/>
          <w:sz w:val="28"/>
        </w:rPr>
        <w:t>-29.09.</w:t>
      </w:r>
      <w:r w:rsidR="00526970">
        <w:rPr>
          <w:b/>
          <w:sz w:val="28"/>
        </w:rPr>
        <w:t>202</w:t>
      </w:r>
      <w:r w:rsidR="00FB34E9">
        <w:rPr>
          <w:b/>
          <w:sz w:val="28"/>
        </w:rPr>
        <w:t>1</w:t>
      </w:r>
    </w:p>
    <w:p w14:paraId="0060EE79" w14:textId="36E2D310" w:rsidR="00FA075D" w:rsidRDefault="000033D7" w:rsidP="00FA075D">
      <w:pPr>
        <w:tabs>
          <w:tab w:val="right" w:pos="9072"/>
        </w:tabs>
        <w:jc w:val="both"/>
        <w:rPr>
          <w:b/>
          <w:sz w:val="24"/>
        </w:rPr>
      </w:pPr>
      <w:r w:rsidRPr="00FE0EF4">
        <w:rPr>
          <w:b/>
          <w:sz w:val="24"/>
        </w:rPr>
        <w:t>Ważn</w:t>
      </w:r>
      <w:r w:rsidR="005F02DD">
        <w:rPr>
          <w:b/>
          <w:sz w:val="24"/>
        </w:rPr>
        <w:t>iejsze</w:t>
      </w:r>
      <w:r w:rsidRPr="00FE0EF4">
        <w:rPr>
          <w:b/>
          <w:sz w:val="24"/>
        </w:rPr>
        <w:t xml:space="preserve"> spotkania</w:t>
      </w:r>
      <w:r w:rsidR="00A24F1C">
        <w:rPr>
          <w:b/>
          <w:sz w:val="24"/>
        </w:rPr>
        <w:t>/wydarzenia</w:t>
      </w:r>
      <w:r w:rsidRPr="00FE0EF4">
        <w:rPr>
          <w:b/>
          <w:sz w:val="24"/>
        </w:rPr>
        <w:t>:</w:t>
      </w:r>
    </w:p>
    <w:p w14:paraId="36C7EC32" w14:textId="25F9C0C9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- 26.08 – spotkanie w starostwie poświęcone transportowi </w:t>
      </w:r>
    </w:p>
    <w:p w14:paraId="79659C4F" w14:textId="34A46F21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- 30.08 – posiedzenie Komisji Społeczno-Oświatowej</w:t>
      </w:r>
    </w:p>
    <w:p w14:paraId="23482499" w14:textId="13BCA058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              - odbiór wiaty w Dębowej</w:t>
      </w:r>
    </w:p>
    <w:p w14:paraId="46600A56" w14:textId="15102F18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- 31.08 – spotkanie w UM Baborów nt. wodomierzy</w:t>
      </w:r>
    </w:p>
    <w:p w14:paraId="28EB6DE2" w14:textId="6EE7F700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              - udział w zebraniu Rady Sołeckiej Reńskiej Wsi</w:t>
      </w:r>
    </w:p>
    <w:p w14:paraId="4149ACD8" w14:textId="78E9D808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              - nagranie programu promującego gminę w Radio Doxa</w:t>
      </w:r>
      <w:r w:rsidR="00FA18A2">
        <w:rPr>
          <w:bCs/>
          <w:sz w:val="24"/>
        </w:rPr>
        <w:t xml:space="preserve"> (akcja OROT)</w:t>
      </w:r>
      <w:r w:rsidRPr="00E62276">
        <w:rPr>
          <w:bCs/>
          <w:sz w:val="24"/>
        </w:rPr>
        <w:tab/>
        <w:t xml:space="preserve"> </w:t>
      </w:r>
    </w:p>
    <w:p w14:paraId="4BBFB4AC" w14:textId="26DE5F86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- 1.09 – rozpoczęcie roku szkolnego w ZSP Reńska Wieś</w:t>
      </w:r>
    </w:p>
    <w:p w14:paraId="3C0354D2" w14:textId="3B7E462C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            - spotkanie z PZW ws. Mistrzostw Polski</w:t>
      </w:r>
    </w:p>
    <w:p w14:paraId="7656E956" w14:textId="2FAE8BA9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- 3.09 – przekazanie placu budowy – dworzec w Reńskiej Wsi</w:t>
      </w:r>
    </w:p>
    <w:p w14:paraId="74B56DF9" w14:textId="4B11B720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- 4.09 - spotkanie gmin partnerskich, Święto Wina w Większycach, </w:t>
      </w:r>
    </w:p>
    <w:p w14:paraId="5630A5CA" w14:textId="58EC024B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- 5.09 - Msza Dożynkowa w Większycach, uroczystość zasadzenia „Alei Przyjaźni”, Polsko-Czeski Festiwal Folklorystyczny</w:t>
      </w:r>
    </w:p>
    <w:p w14:paraId="7120EB9B" w14:textId="2EF9ACD2" w:rsidR="00BE410F" w:rsidRPr="00E62276" w:rsidRDefault="00BE410F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- 6.09 – posiedzenie Komisji Finansowo-Gospodarczej</w:t>
      </w:r>
    </w:p>
    <w:p w14:paraId="3B67C8E2" w14:textId="41864F00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- 8.09 – Walne Zgromadzenie OROT</w:t>
      </w:r>
    </w:p>
    <w:p w14:paraId="589197A1" w14:textId="32055869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- 9.09 – uroczystość otwarcia I Mistrzostw Polski PZW wędkarstwa karpiowego</w:t>
      </w:r>
    </w:p>
    <w:p w14:paraId="121D88E4" w14:textId="18E4293B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- 10.09 – 24.09 – udział w 15 zebraniach sołeckich</w:t>
      </w:r>
    </w:p>
    <w:p w14:paraId="040E6D84" w14:textId="4C9714C6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- 11.09 – udział w pokazie ratownictwa wodnego w Andelskiej Horze</w:t>
      </w:r>
    </w:p>
    <w:p w14:paraId="5B04D861" w14:textId="2CC77B3C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- 12.09 – udział w rajdzie rowerowym „Śladami Utopca”</w:t>
      </w:r>
    </w:p>
    <w:p w14:paraId="7BCF838F" w14:textId="4B50300B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              - zakończenie I Mistrzostw Polski PZW wędkarstwa karpiowego</w:t>
      </w:r>
    </w:p>
    <w:p w14:paraId="5E4FFCA5" w14:textId="4AD29835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- 13.09 – otwarcie wystawy poplenerowej w GOK</w:t>
      </w:r>
    </w:p>
    <w:p w14:paraId="0C25FF80" w14:textId="4634DBB6" w:rsidR="00A02EC6" w:rsidRPr="00E62276" w:rsidRDefault="00A02EC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 xml:space="preserve">- </w:t>
      </w:r>
      <w:r w:rsidR="008250F9" w:rsidRPr="00E62276">
        <w:rPr>
          <w:bCs/>
          <w:sz w:val="24"/>
        </w:rPr>
        <w:t>14.09 – spotkanie z Górażdże Kruszywa ws. ujawnienia złoża w Dębowej</w:t>
      </w:r>
    </w:p>
    <w:p w14:paraId="74DDA48A" w14:textId="6E173192" w:rsidR="008250F9" w:rsidRPr="00E62276" w:rsidRDefault="008250F9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- 15.09 – udział w EkoPikniku Czystego Regionu</w:t>
      </w:r>
    </w:p>
    <w:p w14:paraId="0AD5B224" w14:textId="363211AC" w:rsidR="008250F9" w:rsidRPr="00E62276" w:rsidRDefault="008250F9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- 17.09 – akcja sprzątania cmentarza żydowskiego w Dębowej</w:t>
      </w:r>
    </w:p>
    <w:p w14:paraId="39DCD69D" w14:textId="6C526EBA" w:rsidR="008250F9" w:rsidRPr="00E62276" w:rsidRDefault="008250F9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- 18.09 – Gminne Zawody Pożarnicze</w:t>
      </w:r>
    </w:p>
    <w:p w14:paraId="316ED566" w14:textId="126CFBB0" w:rsidR="008250F9" w:rsidRPr="00E62276" w:rsidRDefault="008250F9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- 19.09 – Powiatowe Zawody Pożarnicze</w:t>
      </w:r>
    </w:p>
    <w:p w14:paraId="7A004C73" w14:textId="0C279C08" w:rsidR="008250F9" w:rsidRPr="00E62276" w:rsidRDefault="008250F9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- 20.09 – spotkanie robocze Czystego Regionu</w:t>
      </w:r>
    </w:p>
    <w:p w14:paraId="6699A94F" w14:textId="29A2468B" w:rsidR="008250F9" w:rsidRDefault="008250F9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- 22.09 – rada budowy – dworzec Reńska Wieś</w:t>
      </w:r>
    </w:p>
    <w:p w14:paraId="5179185D" w14:textId="627B0B4A" w:rsidR="00663834" w:rsidRPr="00E62276" w:rsidRDefault="00663834" w:rsidP="00FA075D">
      <w:pPr>
        <w:tabs>
          <w:tab w:val="right" w:pos="9072"/>
        </w:tabs>
        <w:jc w:val="both"/>
        <w:rPr>
          <w:bCs/>
          <w:sz w:val="24"/>
        </w:rPr>
      </w:pPr>
      <w:r>
        <w:rPr>
          <w:bCs/>
          <w:sz w:val="24"/>
        </w:rPr>
        <w:t>- 23.09 – posiedzenie Komisji Wniosków, Skarg i Petycji</w:t>
      </w:r>
    </w:p>
    <w:p w14:paraId="6F21DB36" w14:textId="00423603" w:rsidR="00E62276" w:rsidRPr="00E62276" w:rsidRDefault="00E6227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- 27.09 – posiedzenie wspólne Komisji Rady Gminy</w:t>
      </w:r>
    </w:p>
    <w:p w14:paraId="071EC265" w14:textId="4423AB9C" w:rsidR="00E62276" w:rsidRDefault="00E62276" w:rsidP="00FA075D">
      <w:pPr>
        <w:tabs>
          <w:tab w:val="right" w:pos="9072"/>
        </w:tabs>
        <w:jc w:val="both"/>
        <w:rPr>
          <w:bCs/>
          <w:sz w:val="24"/>
        </w:rPr>
      </w:pPr>
      <w:r w:rsidRPr="00E62276">
        <w:rPr>
          <w:bCs/>
          <w:sz w:val="24"/>
        </w:rPr>
        <w:t>- 29.09 – Walne Zgromadzenie Czystego Regionu</w:t>
      </w:r>
      <w:r w:rsidR="00A55427">
        <w:rPr>
          <w:bCs/>
          <w:sz w:val="24"/>
        </w:rPr>
        <w:t xml:space="preserve"> </w:t>
      </w:r>
    </w:p>
    <w:p w14:paraId="6E88F2B9" w14:textId="5AC1493E" w:rsidR="00E62276" w:rsidRDefault="00E62276" w:rsidP="00FA075D">
      <w:pPr>
        <w:tabs>
          <w:tab w:val="right" w:pos="9072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- Spotkanie z sołtysami </w:t>
      </w:r>
      <w:r w:rsidR="00B92BEA">
        <w:rPr>
          <w:bCs/>
          <w:sz w:val="24"/>
        </w:rPr>
        <w:t>i wręczenie tabliczek Marszałkowskiej Inicjatywy Sołeckiej</w:t>
      </w:r>
    </w:p>
    <w:p w14:paraId="08442EFA" w14:textId="1DB642DF" w:rsidR="00EF70DF" w:rsidRDefault="00EF70DF" w:rsidP="00FA075D">
      <w:pPr>
        <w:tabs>
          <w:tab w:val="right" w:pos="9072"/>
        </w:tabs>
        <w:jc w:val="both"/>
        <w:rPr>
          <w:b/>
          <w:sz w:val="24"/>
        </w:rPr>
      </w:pPr>
    </w:p>
    <w:p w14:paraId="2C1923B5" w14:textId="01B1D325" w:rsidR="00AB442B" w:rsidRPr="006F6380" w:rsidRDefault="00AB442B" w:rsidP="00FA075D">
      <w:pPr>
        <w:tabs>
          <w:tab w:val="right" w:pos="9072"/>
        </w:tabs>
        <w:jc w:val="both"/>
        <w:rPr>
          <w:b/>
          <w:sz w:val="24"/>
        </w:rPr>
      </w:pPr>
      <w:r>
        <w:rPr>
          <w:sz w:val="24"/>
        </w:rPr>
        <w:t>Ponadto regularnie spotykałem się z mediami lokalnymi (N</w:t>
      </w:r>
      <w:r w:rsidR="001D72FF">
        <w:rPr>
          <w:sz w:val="24"/>
        </w:rPr>
        <w:t>owa Gazeta Lokalna</w:t>
      </w:r>
      <w:r>
        <w:rPr>
          <w:sz w:val="24"/>
        </w:rPr>
        <w:t xml:space="preserve">, Radio Opole </w:t>
      </w:r>
      <w:r w:rsidR="001D72FF">
        <w:rPr>
          <w:sz w:val="24"/>
        </w:rPr>
        <w:br/>
      </w:r>
      <w:r>
        <w:rPr>
          <w:sz w:val="24"/>
        </w:rPr>
        <w:t xml:space="preserve">i Radio Doxa) celem przekazywania informacji na temat działalności gminy. </w:t>
      </w:r>
    </w:p>
    <w:p w14:paraId="64CD0DD4" w14:textId="2ADFFA73" w:rsidR="00FA2FF2" w:rsidRDefault="00BD2A23" w:rsidP="00FA075D">
      <w:pPr>
        <w:tabs>
          <w:tab w:val="right" w:pos="9072"/>
        </w:tabs>
        <w:jc w:val="both"/>
        <w:rPr>
          <w:sz w:val="24"/>
        </w:rPr>
      </w:pPr>
      <w:r>
        <w:rPr>
          <w:sz w:val="24"/>
        </w:rPr>
        <w:t>S</w:t>
      </w:r>
      <w:r w:rsidR="00FA2FF2">
        <w:rPr>
          <w:sz w:val="24"/>
        </w:rPr>
        <w:t>potykałem się też indywidualnie z mieszkańcami na temat zgłoszonych przez nich spraw (</w:t>
      </w:r>
      <w:r w:rsidR="001D72FF">
        <w:rPr>
          <w:sz w:val="24"/>
        </w:rPr>
        <w:t>główne tematy:</w:t>
      </w:r>
      <w:r w:rsidR="00FA2FF2">
        <w:rPr>
          <w:sz w:val="24"/>
        </w:rPr>
        <w:t xml:space="preserve"> </w:t>
      </w:r>
      <w:r w:rsidR="00856C2C">
        <w:rPr>
          <w:sz w:val="24"/>
        </w:rPr>
        <w:t>remonty</w:t>
      </w:r>
      <w:r w:rsidR="003307BC">
        <w:rPr>
          <w:sz w:val="24"/>
        </w:rPr>
        <w:t>/budowa</w:t>
      </w:r>
      <w:r w:rsidR="00856C2C">
        <w:rPr>
          <w:sz w:val="24"/>
        </w:rPr>
        <w:t xml:space="preserve"> dróg, </w:t>
      </w:r>
      <w:r w:rsidR="008908F1">
        <w:rPr>
          <w:sz w:val="24"/>
        </w:rPr>
        <w:t>podział nieruchomości</w:t>
      </w:r>
      <w:r w:rsidR="001D72FF">
        <w:rPr>
          <w:sz w:val="24"/>
        </w:rPr>
        <w:t xml:space="preserve">, </w:t>
      </w:r>
      <w:r w:rsidR="00FB34E9">
        <w:rPr>
          <w:sz w:val="24"/>
        </w:rPr>
        <w:t xml:space="preserve">sprawy własnościowe, </w:t>
      </w:r>
      <w:r w:rsidR="001D72FF">
        <w:rPr>
          <w:sz w:val="24"/>
        </w:rPr>
        <w:t>przyłącza mediów, plany inwestycyjne</w:t>
      </w:r>
      <w:r>
        <w:rPr>
          <w:sz w:val="24"/>
        </w:rPr>
        <w:t>, konflikty sąsiedzkie</w:t>
      </w:r>
      <w:r w:rsidR="001D72FF">
        <w:rPr>
          <w:sz w:val="24"/>
        </w:rPr>
        <w:t xml:space="preserve">). </w:t>
      </w:r>
    </w:p>
    <w:p w14:paraId="5CF09D35" w14:textId="7C8A5224" w:rsidR="00FB34E9" w:rsidRDefault="00FB34E9" w:rsidP="00FA075D">
      <w:pPr>
        <w:tabs>
          <w:tab w:val="right" w:pos="9072"/>
        </w:tabs>
        <w:jc w:val="both"/>
        <w:rPr>
          <w:sz w:val="24"/>
        </w:rPr>
      </w:pPr>
      <w:r>
        <w:rPr>
          <w:sz w:val="24"/>
        </w:rPr>
        <w:t>Regularne spotkania z inspektorem nadzoru i wykonawcami ws. toczących się inwestycji (</w:t>
      </w:r>
      <w:r w:rsidR="00A24F1C">
        <w:rPr>
          <w:sz w:val="24"/>
        </w:rPr>
        <w:t>drogi,</w:t>
      </w:r>
      <w:r>
        <w:rPr>
          <w:sz w:val="24"/>
        </w:rPr>
        <w:t xml:space="preserve"> </w:t>
      </w:r>
      <w:r w:rsidR="007C7292">
        <w:rPr>
          <w:sz w:val="24"/>
        </w:rPr>
        <w:t>boisko Większyce</w:t>
      </w:r>
      <w:r w:rsidR="00BD2A23">
        <w:rPr>
          <w:sz w:val="24"/>
        </w:rPr>
        <w:t>, dworzec Reńska Wieś</w:t>
      </w:r>
      <w:r>
        <w:rPr>
          <w:sz w:val="24"/>
        </w:rPr>
        <w:t>)</w:t>
      </w:r>
      <w:r w:rsidR="005B228D">
        <w:rPr>
          <w:sz w:val="24"/>
        </w:rPr>
        <w:t>.</w:t>
      </w:r>
    </w:p>
    <w:p w14:paraId="09703E8C" w14:textId="0CD35E96" w:rsidR="002A7D84" w:rsidRDefault="002A7D84" w:rsidP="00FA075D">
      <w:pPr>
        <w:tabs>
          <w:tab w:val="right" w:pos="9072"/>
        </w:tabs>
        <w:jc w:val="both"/>
        <w:rPr>
          <w:sz w:val="24"/>
        </w:rPr>
      </w:pPr>
      <w:r>
        <w:rPr>
          <w:sz w:val="24"/>
        </w:rPr>
        <w:t xml:space="preserve">Regularnie spotykam się też z sołtysami, szefami organizacji pozarządowych w temacie realizowanych inwestycji, współpracy przy różnych inicjatywach, wydarzeniach. </w:t>
      </w:r>
    </w:p>
    <w:p w14:paraId="7EE6ED3B" w14:textId="2F81220A" w:rsidR="00191F94" w:rsidRDefault="007C7292" w:rsidP="00FA075D">
      <w:pPr>
        <w:tabs>
          <w:tab w:val="right" w:pos="9072"/>
        </w:tabs>
        <w:jc w:val="both"/>
        <w:rPr>
          <w:sz w:val="24"/>
        </w:rPr>
      </w:pPr>
      <w:r>
        <w:rPr>
          <w:sz w:val="24"/>
        </w:rPr>
        <w:t xml:space="preserve">Jako Gminny Komisarz Spisowy </w:t>
      </w:r>
      <w:r w:rsidR="00310EA4">
        <w:rPr>
          <w:sz w:val="24"/>
        </w:rPr>
        <w:t>koordynuję przeprowadzenie</w:t>
      </w:r>
      <w:r>
        <w:rPr>
          <w:sz w:val="24"/>
        </w:rPr>
        <w:t xml:space="preserve"> NSP2021</w:t>
      </w:r>
      <w:r w:rsidR="00310EA4">
        <w:rPr>
          <w:sz w:val="24"/>
        </w:rPr>
        <w:t xml:space="preserve"> w gminie. </w:t>
      </w:r>
      <w:r w:rsidR="002A7D84">
        <w:rPr>
          <w:sz w:val="24"/>
        </w:rPr>
        <w:br/>
      </w:r>
      <w:r w:rsidR="00310EA4" w:rsidRPr="00BD2A23">
        <w:rPr>
          <w:sz w:val="24"/>
        </w:rPr>
        <w:t>Na dziś spisa</w:t>
      </w:r>
      <w:r w:rsidR="00BD2A23" w:rsidRPr="00BD2A23">
        <w:rPr>
          <w:sz w:val="24"/>
        </w:rPr>
        <w:t xml:space="preserve">no </w:t>
      </w:r>
      <w:r w:rsidR="00A55427" w:rsidRPr="00BD2A23">
        <w:rPr>
          <w:b/>
          <w:bCs/>
          <w:sz w:val="24"/>
        </w:rPr>
        <w:t>94,4</w:t>
      </w:r>
      <w:r w:rsidR="00310EA4" w:rsidRPr="00BD2A23">
        <w:rPr>
          <w:b/>
          <w:bCs/>
          <w:sz w:val="24"/>
        </w:rPr>
        <w:t>%</w:t>
      </w:r>
      <w:r w:rsidR="00310EA4" w:rsidRPr="00BD2A23">
        <w:rPr>
          <w:sz w:val="24"/>
        </w:rPr>
        <w:t xml:space="preserve"> </w:t>
      </w:r>
      <w:r w:rsidR="00BD2A23" w:rsidRPr="00BD2A23">
        <w:rPr>
          <w:sz w:val="24"/>
        </w:rPr>
        <w:t>mieszkań w gminie</w:t>
      </w:r>
      <w:r w:rsidRPr="00BD2A23">
        <w:rPr>
          <w:sz w:val="24"/>
        </w:rPr>
        <w:t>.</w:t>
      </w:r>
      <w:r>
        <w:rPr>
          <w:sz w:val="24"/>
        </w:rPr>
        <w:t xml:space="preserve"> </w:t>
      </w:r>
    </w:p>
    <w:p w14:paraId="3ED22A56" w14:textId="4CB3C16B" w:rsidR="00A24F1C" w:rsidRDefault="00A24F1C" w:rsidP="00FA075D">
      <w:pPr>
        <w:tabs>
          <w:tab w:val="right" w:pos="9072"/>
        </w:tabs>
        <w:jc w:val="both"/>
        <w:rPr>
          <w:sz w:val="24"/>
        </w:rPr>
      </w:pPr>
      <w:r>
        <w:rPr>
          <w:sz w:val="24"/>
        </w:rPr>
        <w:t>Regularnie odwiedzam jubilatów –</w:t>
      </w:r>
      <w:r w:rsidR="008250F9">
        <w:rPr>
          <w:sz w:val="24"/>
        </w:rPr>
        <w:t xml:space="preserve"> </w:t>
      </w:r>
      <w:r>
        <w:rPr>
          <w:sz w:val="24"/>
        </w:rPr>
        <w:t xml:space="preserve">średnio 2-3 razy w miesiącu. </w:t>
      </w:r>
    </w:p>
    <w:p w14:paraId="20AFA479" w14:textId="74E0AB27" w:rsidR="00C0275A" w:rsidRPr="001D72FF" w:rsidRDefault="00C0275A" w:rsidP="00FA075D">
      <w:pPr>
        <w:tabs>
          <w:tab w:val="right" w:pos="9072"/>
        </w:tabs>
        <w:jc w:val="both"/>
        <w:rPr>
          <w:sz w:val="24"/>
        </w:rPr>
      </w:pPr>
      <w:r>
        <w:rPr>
          <w:sz w:val="24"/>
        </w:rPr>
        <w:tab/>
        <w:t xml:space="preserve">         </w:t>
      </w:r>
    </w:p>
    <w:p w14:paraId="0D456ADC" w14:textId="0F64525A" w:rsidR="000033D7" w:rsidRDefault="000033D7" w:rsidP="00FA075D">
      <w:pPr>
        <w:tabs>
          <w:tab w:val="right" w:pos="9072"/>
        </w:tabs>
        <w:jc w:val="both"/>
        <w:rPr>
          <w:b/>
          <w:sz w:val="24"/>
        </w:rPr>
      </w:pPr>
      <w:r w:rsidRPr="00FE0EF4">
        <w:rPr>
          <w:b/>
          <w:sz w:val="24"/>
        </w:rPr>
        <w:t>Ważn</w:t>
      </w:r>
      <w:r w:rsidR="00D43719">
        <w:rPr>
          <w:b/>
          <w:sz w:val="24"/>
        </w:rPr>
        <w:t xml:space="preserve">iejsze </w:t>
      </w:r>
      <w:r w:rsidRPr="00FE0EF4">
        <w:rPr>
          <w:b/>
          <w:sz w:val="24"/>
        </w:rPr>
        <w:t>decyzje</w:t>
      </w:r>
      <w:r w:rsidR="001E3ED6">
        <w:rPr>
          <w:b/>
          <w:sz w:val="24"/>
        </w:rPr>
        <w:t>/działania</w:t>
      </w:r>
      <w:r w:rsidRPr="00FE0EF4">
        <w:rPr>
          <w:b/>
          <w:sz w:val="24"/>
        </w:rPr>
        <w:t>:</w:t>
      </w:r>
    </w:p>
    <w:p w14:paraId="6D122D12" w14:textId="6D57F63C" w:rsidR="00BE410F" w:rsidRPr="000017A6" w:rsidRDefault="00BE410F" w:rsidP="00BE410F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>- 2 akty notarialne – garaże w Komornie</w:t>
      </w:r>
    </w:p>
    <w:p w14:paraId="628E4ECF" w14:textId="07CE627D" w:rsidR="00BE410F" w:rsidRPr="000017A6" w:rsidRDefault="00BE410F" w:rsidP="00BE410F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>- akt notarialny – przejęcie działki drogowej w Gierałtowicach</w:t>
      </w:r>
    </w:p>
    <w:p w14:paraId="13A50EE2" w14:textId="29FC116A" w:rsidR="008250F9" w:rsidRPr="000017A6" w:rsidRDefault="008250F9" w:rsidP="00BE410F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>- akt notarialny – użytkowanie wieczyste działki w Reńskiej Wsi</w:t>
      </w:r>
    </w:p>
    <w:p w14:paraId="2E5B9534" w14:textId="05ACDDA0" w:rsidR="00A02EC6" w:rsidRPr="000017A6" w:rsidRDefault="00A02EC6" w:rsidP="00BE410F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 xml:space="preserve">- 13.09 – spotkanie informacyjne programu „Czyste Powietrze” </w:t>
      </w:r>
    </w:p>
    <w:p w14:paraId="47731B94" w14:textId="05893687" w:rsidR="00A02EC6" w:rsidRPr="000017A6" w:rsidRDefault="00A02EC6" w:rsidP="00BE410F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 xml:space="preserve">- </w:t>
      </w:r>
      <w:r w:rsidR="008250F9" w:rsidRPr="000017A6">
        <w:rPr>
          <w:bCs/>
          <w:sz w:val="24"/>
        </w:rPr>
        <w:t>6.09 – mobilny punkt szczepień (drugi raz</w:t>
      </w:r>
      <w:r w:rsidR="00BD2A23">
        <w:rPr>
          <w:bCs/>
          <w:sz w:val="24"/>
        </w:rPr>
        <w:t xml:space="preserve"> - </w:t>
      </w:r>
      <w:r w:rsidR="00BD2A23" w:rsidRPr="00BD2A23">
        <w:rPr>
          <w:bCs/>
          <w:sz w:val="24"/>
        </w:rPr>
        <w:t>skorzystało 46 osób, w sumie w obu 114)</w:t>
      </w:r>
    </w:p>
    <w:p w14:paraId="5591CAEB" w14:textId="46841F1F" w:rsidR="00A24F1C" w:rsidRPr="000017A6" w:rsidRDefault="000017A6" w:rsidP="00FA075D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>- złożenie 3 wniosków do Polskiego Ładu</w:t>
      </w:r>
      <w:r w:rsidR="00BD2A23">
        <w:rPr>
          <w:bCs/>
          <w:sz w:val="24"/>
        </w:rPr>
        <w:t xml:space="preserve"> (Kanalizacja, Wodociąg, Kozielska i Pawłowicka w Reńskiej Wsi)</w:t>
      </w:r>
    </w:p>
    <w:p w14:paraId="30753894" w14:textId="79C20812" w:rsidR="000017A6" w:rsidRPr="000017A6" w:rsidRDefault="000017A6" w:rsidP="00FA075D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>- złożenie 3 wniosków do FRDL</w:t>
      </w:r>
      <w:r w:rsidR="00BD2A23">
        <w:rPr>
          <w:bCs/>
          <w:sz w:val="24"/>
        </w:rPr>
        <w:t xml:space="preserve"> </w:t>
      </w:r>
    </w:p>
    <w:p w14:paraId="58AC2BC2" w14:textId="733C77A1" w:rsidR="00572AAC" w:rsidRDefault="000017A6" w:rsidP="00FA075D">
      <w:pPr>
        <w:tabs>
          <w:tab w:val="right" w:pos="9072"/>
        </w:tabs>
        <w:jc w:val="both"/>
        <w:rPr>
          <w:bCs/>
          <w:sz w:val="24"/>
        </w:rPr>
      </w:pPr>
      <w:r w:rsidRPr="000017A6">
        <w:rPr>
          <w:bCs/>
          <w:sz w:val="24"/>
        </w:rPr>
        <w:t xml:space="preserve">- </w:t>
      </w:r>
      <w:r w:rsidR="00B92BEA">
        <w:rPr>
          <w:bCs/>
          <w:sz w:val="24"/>
        </w:rPr>
        <w:t xml:space="preserve">ogłoszono </w:t>
      </w:r>
      <w:r w:rsidRPr="000017A6">
        <w:rPr>
          <w:bCs/>
          <w:sz w:val="24"/>
        </w:rPr>
        <w:t>II przetarg na przedszkole w Mechnicy</w:t>
      </w:r>
      <w:r w:rsidR="00B92BEA">
        <w:rPr>
          <w:bCs/>
          <w:sz w:val="24"/>
        </w:rPr>
        <w:t xml:space="preserve"> (otwarto już oferty)</w:t>
      </w:r>
    </w:p>
    <w:p w14:paraId="5F7A663D" w14:textId="0BA5DCC8" w:rsidR="00663834" w:rsidRDefault="00663834" w:rsidP="00FA075D">
      <w:pPr>
        <w:tabs>
          <w:tab w:val="right" w:pos="9072"/>
        </w:tabs>
        <w:jc w:val="both"/>
        <w:rPr>
          <w:bCs/>
          <w:sz w:val="24"/>
        </w:rPr>
      </w:pPr>
      <w:r>
        <w:rPr>
          <w:bCs/>
          <w:sz w:val="24"/>
        </w:rPr>
        <w:t xml:space="preserve">- ogłoszenie konsultacji </w:t>
      </w:r>
      <w:r w:rsidRPr="00663834">
        <w:rPr>
          <w:bCs/>
          <w:sz w:val="24"/>
        </w:rPr>
        <w:t>społeczn</w:t>
      </w:r>
      <w:r>
        <w:rPr>
          <w:bCs/>
          <w:sz w:val="24"/>
        </w:rPr>
        <w:t>ych</w:t>
      </w:r>
      <w:r w:rsidRPr="00663834">
        <w:rPr>
          <w:bCs/>
          <w:sz w:val="24"/>
        </w:rPr>
        <w:t xml:space="preserve"> projektu uchwały w sprawie wyznaczenia obszaru zdegradowanego i obszaru rewitalizacji w Gminie Reńska Wieś</w:t>
      </w:r>
      <w:r>
        <w:rPr>
          <w:bCs/>
          <w:sz w:val="24"/>
        </w:rPr>
        <w:t xml:space="preserve"> – zapraszamy 4.10 do GOK na 16:oo na spotkanie</w:t>
      </w:r>
    </w:p>
    <w:p w14:paraId="75138DDB" w14:textId="18819065" w:rsidR="00663834" w:rsidRDefault="00663834" w:rsidP="00FA075D">
      <w:pPr>
        <w:tabs>
          <w:tab w:val="right" w:pos="9072"/>
        </w:tabs>
        <w:jc w:val="both"/>
        <w:rPr>
          <w:bCs/>
          <w:sz w:val="24"/>
        </w:rPr>
      </w:pPr>
      <w:r>
        <w:rPr>
          <w:bCs/>
          <w:sz w:val="24"/>
        </w:rPr>
        <w:t>- nabory</w:t>
      </w:r>
      <w:r w:rsidR="00B92BEA">
        <w:rPr>
          <w:bCs/>
          <w:sz w:val="24"/>
        </w:rPr>
        <w:t xml:space="preserve"> pracowników</w:t>
      </w:r>
      <w:r>
        <w:rPr>
          <w:bCs/>
          <w:sz w:val="24"/>
        </w:rPr>
        <w:t>: - na zastępstwo stanowisko ds. płac</w:t>
      </w:r>
      <w:r w:rsidR="00B92BEA">
        <w:rPr>
          <w:bCs/>
          <w:sz w:val="24"/>
        </w:rPr>
        <w:t xml:space="preserve"> (rozstrzygnięty)</w:t>
      </w:r>
    </w:p>
    <w:p w14:paraId="05046A68" w14:textId="1CF8EFDC" w:rsidR="00663834" w:rsidRDefault="00663834" w:rsidP="00FA075D">
      <w:pPr>
        <w:tabs>
          <w:tab w:val="right" w:pos="9072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</w:t>
      </w:r>
      <w:r w:rsidR="00B92BEA">
        <w:rPr>
          <w:bCs/>
          <w:sz w:val="24"/>
        </w:rPr>
        <w:t xml:space="preserve">                         </w:t>
      </w:r>
      <w:r>
        <w:rPr>
          <w:bCs/>
          <w:sz w:val="24"/>
        </w:rPr>
        <w:t xml:space="preserve"> - ds. </w:t>
      </w:r>
      <w:r w:rsidR="00B92BEA">
        <w:rPr>
          <w:bCs/>
          <w:sz w:val="24"/>
        </w:rPr>
        <w:t>ogólno-</w:t>
      </w:r>
      <w:r>
        <w:rPr>
          <w:bCs/>
          <w:sz w:val="24"/>
        </w:rPr>
        <w:t>organizacyjnych</w:t>
      </w:r>
      <w:r w:rsidR="00B92BEA">
        <w:rPr>
          <w:bCs/>
          <w:sz w:val="24"/>
        </w:rPr>
        <w:t xml:space="preserve"> (rozstrzygnięty)</w:t>
      </w:r>
    </w:p>
    <w:p w14:paraId="00BABC1E" w14:textId="17303736" w:rsidR="00663834" w:rsidRPr="000017A6" w:rsidRDefault="00663834" w:rsidP="00FA075D">
      <w:pPr>
        <w:tabs>
          <w:tab w:val="right" w:pos="9072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</w:t>
      </w:r>
      <w:r w:rsidR="00B92BEA">
        <w:rPr>
          <w:bCs/>
          <w:sz w:val="24"/>
        </w:rPr>
        <w:t xml:space="preserve">                         </w:t>
      </w:r>
      <w:r>
        <w:rPr>
          <w:bCs/>
          <w:sz w:val="24"/>
        </w:rPr>
        <w:t>- sprzątaczkę</w:t>
      </w:r>
      <w:r w:rsidR="00B92BEA">
        <w:rPr>
          <w:bCs/>
          <w:sz w:val="24"/>
        </w:rPr>
        <w:t xml:space="preserve"> (w trakcie)</w:t>
      </w:r>
    </w:p>
    <w:p w14:paraId="50C9EA4C" w14:textId="26E30D6B" w:rsidR="00536CA1" w:rsidRPr="007C7292" w:rsidRDefault="00536CA1" w:rsidP="00FA075D">
      <w:pPr>
        <w:tabs>
          <w:tab w:val="right" w:pos="9072"/>
        </w:tabs>
        <w:jc w:val="both"/>
        <w:rPr>
          <w:bCs/>
          <w:sz w:val="24"/>
        </w:rPr>
      </w:pPr>
    </w:p>
    <w:p w14:paraId="2479DAAF" w14:textId="77777777" w:rsidR="006F3EE9" w:rsidRDefault="006F3EE9" w:rsidP="00FA075D">
      <w:pPr>
        <w:tabs>
          <w:tab w:val="right" w:pos="9072"/>
        </w:tabs>
        <w:jc w:val="both"/>
        <w:rPr>
          <w:b/>
          <w:sz w:val="24"/>
        </w:rPr>
      </w:pPr>
    </w:p>
    <w:p w14:paraId="2A542163" w14:textId="67532042" w:rsidR="00085C6A" w:rsidRPr="007772B9" w:rsidRDefault="00085C6A" w:rsidP="004A3526">
      <w:pPr>
        <w:tabs>
          <w:tab w:val="right" w:pos="9072"/>
        </w:tabs>
        <w:jc w:val="both"/>
        <w:rPr>
          <w:bCs/>
          <w:sz w:val="24"/>
        </w:rPr>
      </w:pPr>
    </w:p>
    <w:sectPr w:rsidR="00085C6A" w:rsidRPr="007772B9" w:rsidSect="0066383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DD3B" w14:textId="77777777" w:rsidR="00973848" w:rsidRDefault="00973848" w:rsidP="0082002F">
      <w:pPr>
        <w:spacing w:after="0" w:line="240" w:lineRule="auto"/>
      </w:pPr>
      <w:r>
        <w:separator/>
      </w:r>
    </w:p>
  </w:endnote>
  <w:endnote w:type="continuationSeparator" w:id="0">
    <w:p w14:paraId="3F02D365" w14:textId="77777777" w:rsidR="00973848" w:rsidRDefault="00973848" w:rsidP="0082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B2AD" w14:textId="77777777" w:rsidR="00973848" w:rsidRDefault="00973848" w:rsidP="0082002F">
      <w:pPr>
        <w:spacing w:after="0" w:line="240" w:lineRule="auto"/>
      </w:pPr>
      <w:r>
        <w:separator/>
      </w:r>
    </w:p>
  </w:footnote>
  <w:footnote w:type="continuationSeparator" w:id="0">
    <w:p w14:paraId="49F0188E" w14:textId="77777777" w:rsidR="00973848" w:rsidRDefault="00973848" w:rsidP="00820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00"/>
    <w:rsid w:val="000017A6"/>
    <w:rsid w:val="000033D7"/>
    <w:rsid w:val="0000758C"/>
    <w:rsid w:val="00012705"/>
    <w:rsid w:val="000133E4"/>
    <w:rsid w:val="000159D7"/>
    <w:rsid w:val="00031B27"/>
    <w:rsid w:val="00031D91"/>
    <w:rsid w:val="00032D16"/>
    <w:rsid w:val="00035AEE"/>
    <w:rsid w:val="0004091E"/>
    <w:rsid w:val="00062884"/>
    <w:rsid w:val="000750C8"/>
    <w:rsid w:val="00085C6A"/>
    <w:rsid w:val="000867AF"/>
    <w:rsid w:val="00096026"/>
    <w:rsid w:val="000B2551"/>
    <w:rsid w:val="000B6AAC"/>
    <w:rsid w:val="000D1AA2"/>
    <w:rsid w:val="00114B69"/>
    <w:rsid w:val="001372B0"/>
    <w:rsid w:val="001448BE"/>
    <w:rsid w:val="00175AB7"/>
    <w:rsid w:val="00176585"/>
    <w:rsid w:val="00176817"/>
    <w:rsid w:val="00181BD8"/>
    <w:rsid w:val="00191F94"/>
    <w:rsid w:val="001A5066"/>
    <w:rsid w:val="001A506A"/>
    <w:rsid w:val="001A55D8"/>
    <w:rsid w:val="001C62B2"/>
    <w:rsid w:val="001D72FF"/>
    <w:rsid w:val="001E0A17"/>
    <w:rsid w:val="001E3ED6"/>
    <w:rsid w:val="001E4963"/>
    <w:rsid w:val="001F7EFA"/>
    <w:rsid w:val="0020014F"/>
    <w:rsid w:val="00206E62"/>
    <w:rsid w:val="00214489"/>
    <w:rsid w:val="00214C64"/>
    <w:rsid w:val="002165D3"/>
    <w:rsid w:val="00231E26"/>
    <w:rsid w:val="00236BDF"/>
    <w:rsid w:val="0024622F"/>
    <w:rsid w:val="00294246"/>
    <w:rsid w:val="00296076"/>
    <w:rsid w:val="002A7D84"/>
    <w:rsid w:val="002C758D"/>
    <w:rsid w:val="002D452F"/>
    <w:rsid w:val="002E0172"/>
    <w:rsid w:val="002E2A41"/>
    <w:rsid w:val="0030536A"/>
    <w:rsid w:val="00310EA4"/>
    <w:rsid w:val="003157CB"/>
    <w:rsid w:val="003307BC"/>
    <w:rsid w:val="00332068"/>
    <w:rsid w:val="00336100"/>
    <w:rsid w:val="00353B8B"/>
    <w:rsid w:val="00356066"/>
    <w:rsid w:val="00364BA0"/>
    <w:rsid w:val="00371647"/>
    <w:rsid w:val="003C3813"/>
    <w:rsid w:val="003C4D2E"/>
    <w:rsid w:val="003E043C"/>
    <w:rsid w:val="003E478D"/>
    <w:rsid w:val="003F51B0"/>
    <w:rsid w:val="004104D8"/>
    <w:rsid w:val="00417583"/>
    <w:rsid w:val="00453CA9"/>
    <w:rsid w:val="00455403"/>
    <w:rsid w:val="0046642E"/>
    <w:rsid w:val="00467A41"/>
    <w:rsid w:val="00490550"/>
    <w:rsid w:val="004934F6"/>
    <w:rsid w:val="004A3526"/>
    <w:rsid w:val="004A4CB6"/>
    <w:rsid w:val="004A6C1A"/>
    <w:rsid w:val="004A730A"/>
    <w:rsid w:val="004C671A"/>
    <w:rsid w:val="004D4E5C"/>
    <w:rsid w:val="004E107C"/>
    <w:rsid w:val="004F48F5"/>
    <w:rsid w:val="004F553E"/>
    <w:rsid w:val="005036D1"/>
    <w:rsid w:val="00504C7B"/>
    <w:rsid w:val="00526970"/>
    <w:rsid w:val="0052726E"/>
    <w:rsid w:val="00527987"/>
    <w:rsid w:val="0053377C"/>
    <w:rsid w:val="00536CA1"/>
    <w:rsid w:val="00556978"/>
    <w:rsid w:val="0055721F"/>
    <w:rsid w:val="00572AAC"/>
    <w:rsid w:val="00572D45"/>
    <w:rsid w:val="00576930"/>
    <w:rsid w:val="005A2636"/>
    <w:rsid w:val="005B228D"/>
    <w:rsid w:val="005C7402"/>
    <w:rsid w:val="005D6C04"/>
    <w:rsid w:val="005E518F"/>
    <w:rsid w:val="005F02DD"/>
    <w:rsid w:val="00601FEB"/>
    <w:rsid w:val="006449C0"/>
    <w:rsid w:val="00663834"/>
    <w:rsid w:val="00663F72"/>
    <w:rsid w:val="00666D79"/>
    <w:rsid w:val="006728DE"/>
    <w:rsid w:val="00681D26"/>
    <w:rsid w:val="00691696"/>
    <w:rsid w:val="00694ED3"/>
    <w:rsid w:val="006A1873"/>
    <w:rsid w:val="006B3C0D"/>
    <w:rsid w:val="006B645E"/>
    <w:rsid w:val="006C0D32"/>
    <w:rsid w:val="006E6BFC"/>
    <w:rsid w:val="006F3EE9"/>
    <w:rsid w:val="006F622F"/>
    <w:rsid w:val="006F6380"/>
    <w:rsid w:val="006F7F6F"/>
    <w:rsid w:val="00710271"/>
    <w:rsid w:val="00713CCF"/>
    <w:rsid w:val="00725385"/>
    <w:rsid w:val="00736334"/>
    <w:rsid w:val="00740E3F"/>
    <w:rsid w:val="00750A34"/>
    <w:rsid w:val="0076772C"/>
    <w:rsid w:val="007751C1"/>
    <w:rsid w:val="0077660E"/>
    <w:rsid w:val="007772B9"/>
    <w:rsid w:val="00782D63"/>
    <w:rsid w:val="007967C3"/>
    <w:rsid w:val="00796C4E"/>
    <w:rsid w:val="007B41B4"/>
    <w:rsid w:val="007C7292"/>
    <w:rsid w:val="007D7F84"/>
    <w:rsid w:val="007E33CE"/>
    <w:rsid w:val="007E4D75"/>
    <w:rsid w:val="007E5597"/>
    <w:rsid w:val="007E7E79"/>
    <w:rsid w:val="007F2138"/>
    <w:rsid w:val="0082002F"/>
    <w:rsid w:val="008211BB"/>
    <w:rsid w:val="008250F9"/>
    <w:rsid w:val="00841011"/>
    <w:rsid w:val="00844D2A"/>
    <w:rsid w:val="00856C2C"/>
    <w:rsid w:val="00864573"/>
    <w:rsid w:val="00864873"/>
    <w:rsid w:val="00870DF7"/>
    <w:rsid w:val="008908F1"/>
    <w:rsid w:val="008915AC"/>
    <w:rsid w:val="00891EC2"/>
    <w:rsid w:val="008B2B56"/>
    <w:rsid w:val="008B4D53"/>
    <w:rsid w:val="008B6F91"/>
    <w:rsid w:val="008B6FEB"/>
    <w:rsid w:val="008C323B"/>
    <w:rsid w:val="008C3742"/>
    <w:rsid w:val="008D50D2"/>
    <w:rsid w:val="008E0CE2"/>
    <w:rsid w:val="008F50E3"/>
    <w:rsid w:val="00906A23"/>
    <w:rsid w:val="00911C60"/>
    <w:rsid w:val="00913BA1"/>
    <w:rsid w:val="00921C02"/>
    <w:rsid w:val="00923ECD"/>
    <w:rsid w:val="009412CD"/>
    <w:rsid w:val="00955E07"/>
    <w:rsid w:val="00973848"/>
    <w:rsid w:val="00974F31"/>
    <w:rsid w:val="00981B1E"/>
    <w:rsid w:val="00996BB0"/>
    <w:rsid w:val="00997F11"/>
    <w:rsid w:val="009A58DF"/>
    <w:rsid w:val="009A6E3E"/>
    <w:rsid w:val="009B5B6F"/>
    <w:rsid w:val="009D052D"/>
    <w:rsid w:val="009D56D3"/>
    <w:rsid w:val="009E0AC2"/>
    <w:rsid w:val="009E3DE2"/>
    <w:rsid w:val="009E4F72"/>
    <w:rsid w:val="009F4116"/>
    <w:rsid w:val="009F696A"/>
    <w:rsid w:val="00A02EC6"/>
    <w:rsid w:val="00A07C1A"/>
    <w:rsid w:val="00A178EF"/>
    <w:rsid w:val="00A24F1C"/>
    <w:rsid w:val="00A444E9"/>
    <w:rsid w:val="00A53C4F"/>
    <w:rsid w:val="00A55427"/>
    <w:rsid w:val="00A55C33"/>
    <w:rsid w:val="00A605DB"/>
    <w:rsid w:val="00A72500"/>
    <w:rsid w:val="00AB05FF"/>
    <w:rsid w:val="00AB3224"/>
    <w:rsid w:val="00AB442B"/>
    <w:rsid w:val="00AC4705"/>
    <w:rsid w:val="00AC6B01"/>
    <w:rsid w:val="00AF00E0"/>
    <w:rsid w:val="00B1706D"/>
    <w:rsid w:val="00B260B8"/>
    <w:rsid w:val="00B31B7C"/>
    <w:rsid w:val="00B37D75"/>
    <w:rsid w:val="00B5405B"/>
    <w:rsid w:val="00B6461B"/>
    <w:rsid w:val="00B64DBF"/>
    <w:rsid w:val="00B6615A"/>
    <w:rsid w:val="00B77336"/>
    <w:rsid w:val="00B82929"/>
    <w:rsid w:val="00B87BB2"/>
    <w:rsid w:val="00B92BEA"/>
    <w:rsid w:val="00BA6C50"/>
    <w:rsid w:val="00BD2A23"/>
    <w:rsid w:val="00BE2611"/>
    <w:rsid w:val="00BE410F"/>
    <w:rsid w:val="00BE61B7"/>
    <w:rsid w:val="00BF2485"/>
    <w:rsid w:val="00C0275A"/>
    <w:rsid w:val="00C1150A"/>
    <w:rsid w:val="00C17EC2"/>
    <w:rsid w:val="00C426F1"/>
    <w:rsid w:val="00C465DB"/>
    <w:rsid w:val="00C8138D"/>
    <w:rsid w:val="00C932FF"/>
    <w:rsid w:val="00CC24A0"/>
    <w:rsid w:val="00CC6783"/>
    <w:rsid w:val="00CD5F00"/>
    <w:rsid w:val="00CE5CCE"/>
    <w:rsid w:val="00CE70A8"/>
    <w:rsid w:val="00CE78FB"/>
    <w:rsid w:val="00CF3AB7"/>
    <w:rsid w:val="00CF3EC2"/>
    <w:rsid w:val="00CF5ED6"/>
    <w:rsid w:val="00D031B8"/>
    <w:rsid w:val="00D207D6"/>
    <w:rsid w:val="00D421DE"/>
    <w:rsid w:val="00D43719"/>
    <w:rsid w:val="00D45693"/>
    <w:rsid w:val="00D51A38"/>
    <w:rsid w:val="00D51FA7"/>
    <w:rsid w:val="00D60CDB"/>
    <w:rsid w:val="00D62BF7"/>
    <w:rsid w:val="00D652B4"/>
    <w:rsid w:val="00D71CE1"/>
    <w:rsid w:val="00D772BD"/>
    <w:rsid w:val="00DC4DEE"/>
    <w:rsid w:val="00DE041E"/>
    <w:rsid w:val="00DE1600"/>
    <w:rsid w:val="00DE5429"/>
    <w:rsid w:val="00DF5E21"/>
    <w:rsid w:val="00E00DBC"/>
    <w:rsid w:val="00E0438C"/>
    <w:rsid w:val="00E047F6"/>
    <w:rsid w:val="00E156E5"/>
    <w:rsid w:val="00E158CC"/>
    <w:rsid w:val="00E30AD9"/>
    <w:rsid w:val="00E373F4"/>
    <w:rsid w:val="00E42CFC"/>
    <w:rsid w:val="00E62276"/>
    <w:rsid w:val="00E70C28"/>
    <w:rsid w:val="00E73625"/>
    <w:rsid w:val="00E777CC"/>
    <w:rsid w:val="00E97CE6"/>
    <w:rsid w:val="00EB19EB"/>
    <w:rsid w:val="00EC240B"/>
    <w:rsid w:val="00ED4262"/>
    <w:rsid w:val="00ED6CF0"/>
    <w:rsid w:val="00EF7064"/>
    <w:rsid w:val="00EF70DF"/>
    <w:rsid w:val="00F14EF8"/>
    <w:rsid w:val="00F250D9"/>
    <w:rsid w:val="00F30475"/>
    <w:rsid w:val="00F3066F"/>
    <w:rsid w:val="00F32A35"/>
    <w:rsid w:val="00F3308F"/>
    <w:rsid w:val="00F418CC"/>
    <w:rsid w:val="00F62857"/>
    <w:rsid w:val="00F62AA7"/>
    <w:rsid w:val="00F73C87"/>
    <w:rsid w:val="00F84094"/>
    <w:rsid w:val="00FA075D"/>
    <w:rsid w:val="00FA18A2"/>
    <w:rsid w:val="00FA2FF2"/>
    <w:rsid w:val="00FB1274"/>
    <w:rsid w:val="00FB34E9"/>
    <w:rsid w:val="00FB4DC3"/>
    <w:rsid w:val="00FB68AE"/>
    <w:rsid w:val="00FC60B1"/>
    <w:rsid w:val="00FD19ED"/>
    <w:rsid w:val="00FD1D99"/>
    <w:rsid w:val="00FE0EF4"/>
    <w:rsid w:val="00FE259B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1E25"/>
  <w15:chartTrackingRefBased/>
  <w15:docId w15:val="{16DA412E-14D9-4239-A7F5-7AB3BD9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0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0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Urząd Gminy Reńska Wieś 25.01.2017</cp:lastModifiedBy>
  <cp:revision>7</cp:revision>
  <cp:lastPrinted>2021-09-29T12:36:00Z</cp:lastPrinted>
  <dcterms:created xsi:type="dcterms:W3CDTF">2021-09-28T12:14:00Z</dcterms:created>
  <dcterms:modified xsi:type="dcterms:W3CDTF">2021-09-30T07:39:00Z</dcterms:modified>
</cp:coreProperties>
</file>